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F0" w:rsidRPr="0093135C" w:rsidRDefault="002658F0" w:rsidP="006E6F21">
      <w:pPr>
        <w:jc w:val="center"/>
        <w:rPr>
          <w:b/>
          <w:bCs/>
          <w:sz w:val="28"/>
          <w:szCs w:val="28"/>
        </w:rPr>
      </w:pPr>
      <w:r w:rsidRPr="0093135C">
        <w:rPr>
          <w:b/>
          <w:bCs/>
          <w:sz w:val="28"/>
          <w:szCs w:val="28"/>
        </w:rPr>
        <w:t>У В Е Д О М Л Е Н И Е</w:t>
      </w:r>
    </w:p>
    <w:p w:rsidR="00CE5B3C" w:rsidRDefault="00CE5B3C" w:rsidP="00CE5B3C">
      <w:pPr>
        <w:pStyle w:val="ConsPlusTitle"/>
        <w:widowControl/>
        <w:jc w:val="center"/>
        <w:rPr>
          <w:color w:val="000000"/>
          <w:kern w:val="36"/>
        </w:rPr>
      </w:pPr>
      <w:r w:rsidRPr="006E6F21">
        <w:rPr>
          <w:rFonts w:ascii="Times New Roman" w:hAnsi="Times New Roman" w:cs="Times New Roman"/>
          <w:sz w:val="24"/>
          <w:szCs w:val="24"/>
        </w:rPr>
        <w:t>о начале независимой экспертизы проекта</w:t>
      </w:r>
      <w:r>
        <w:rPr>
          <w:rFonts w:ascii="Times New Roman" w:hAnsi="Times New Roman" w:cs="Times New Roman"/>
          <w:sz w:val="24"/>
          <w:szCs w:val="24"/>
        </w:rPr>
        <w:t xml:space="preserve"> типового</w:t>
      </w:r>
      <w:r w:rsidRPr="006E6F2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</w:t>
      </w:r>
      <w:r w:rsidRPr="005F3043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образовательными учреждениями, находящимися в ведении муниципального казенного учреждения «Управление образования администрации городского округа «Город Лесной» </w:t>
      </w:r>
      <w:r w:rsidRPr="005F3043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4A5FB5">
        <w:rPr>
          <w:rFonts w:ascii="Times New Roman" w:hAnsi="Times New Roman"/>
          <w:sz w:val="24"/>
          <w:szCs w:val="24"/>
        </w:rPr>
        <w:t>«</w:t>
      </w:r>
      <w:r w:rsidR="00482FCA">
        <w:rPr>
          <w:rFonts w:ascii="Times New Roman" w:hAnsi="Times New Roman"/>
          <w:sz w:val="24"/>
          <w:szCs w:val="24"/>
        </w:rPr>
        <w:t>Приём заявлений, постановка на учёт и зачисление детей в муниципальные дошкольные образовательные учреждения городского округа «Город Лесной», реализующие основную общеобразовательную программу дошкольного образования ( детские сады)»</w:t>
      </w:r>
    </w:p>
    <w:p w:rsidR="002658F0" w:rsidRPr="006E6F21" w:rsidRDefault="002658F0" w:rsidP="006E6F21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658F0" w:rsidRDefault="002658F0" w:rsidP="006E6F21">
      <w:pPr>
        <w:ind w:firstLine="709"/>
        <w:jc w:val="center"/>
        <w:rPr>
          <w:b/>
          <w:bCs/>
        </w:rPr>
      </w:pPr>
      <w:r w:rsidRPr="001F1A73">
        <w:rPr>
          <w:b/>
          <w:bCs/>
          <w:sz w:val="28"/>
          <w:szCs w:val="28"/>
        </w:rPr>
        <w:t xml:space="preserve"> </w:t>
      </w:r>
      <w:r w:rsidRPr="001F1A73">
        <w:rPr>
          <w:b/>
          <w:bCs/>
        </w:rPr>
        <w:t>Наименование проекта административного регламента:</w:t>
      </w:r>
    </w:p>
    <w:p w:rsidR="0029527F" w:rsidRDefault="00CE5B3C" w:rsidP="0029527F">
      <w:pPr>
        <w:pStyle w:val="ConsPlusTitle"/>
        <w:widowControl/>
        <w:jc w:val="center"/>
        <w:rPr>
          <w:color w:val="000000"/>
          <w:kern w:val="36"/>
        </w:rPr>
      </w:pPr>
      <w:r w:rsidRPr="00CE5B3C">
        <w:t>«</w:t>
      </w:r>
      <w:r w:rsidR="0029527F">
        <w:rPr>
          <w:rFonts w:ascii="Times New Roman" w:hAnsi="Times New Roman"/>
          <w:sz w:val="24"/>
          <w:szCs w:val="24"/>
        </w:rPr>
        <w:t>Приём заявлений, постановка на учёт и зачисление детей в муниципальные дошкольные образовательные учреждения городского округа «Город Лесной», реализующие основную общеобразовательную программу дошкольного образования ( детские сады)»</w:t>
      </w:r>
    </w:p>
    <w:p w:rsidR="00CE5B3C" w:rsidRPr="001F1A73" w:rsidRDefault="00CE5B3C" w:rsidP="006E6F21">
      <w:pPr>
        <w:ind w:firstLine="709"/>
        <w:jc w:val="center"/>
        <w:rPr>
          <w:b/>
          <w:bCs/>
        </w:rPr>
      </w:pPr>
    </w:p>
    <w:p w:rsidR="002658F0" w:rsidRDefault="002658F0" w:rsidP="006E6F21">
      <w:pPr>
        <w:spacing w:after="60"/>
        <w:ind w:firstLine="709"/>
        <w:jc w:val="both"/>
        <w:rPr>
          <w:b/>
          <w:bCs/>
        </w:rPr>
      </w:pPr>
      <w:r w:rsidRPr="001F1A73">
        <w:rPr>
          <w:b/>
          <w:bCs/>
        </w:rPr>
        <w:t>Наименование разработчика проекта административного регламента:</w:t>
      </w:r>
    </w:p>
    <w:p w:rsidR="00395820" w:rsidRPr="00395820" w:rsidRDefault="00395820" w:rsidP="006E6F21">
      <w:pPr>
        <w:spacing w:after="60"/>
        <w:ind w:firstLine="709"/>
        <w:jc w:val="both"/>
        <w:rPr>
          <w:b/>
          <w:bCs/>
        </w:rPr>
      </w:pPr>
      <w:r w:rsidRPr="00395820">
        <w:t>МКУ «Управление образования администрации городского округа «Город Лесной»</w:t>
      </w:r>
    </w:p>
    <w:p w:rsidR="002658F0" w:rsidRDefault="002658F0" w:rsidP="006E6F21">
      <w:pPr>
        <w:numPr>
          <w:ilvl w:val="0"/>
          <w:numId w:val="1"/>
        </w:numPr>
        <w:tabs>
          <w:tab w:val="left" w:pos="1080"/>
        </w:tabs>
        <w:spacing w:after="60"/>
        <w:ind w:left="0" w:firstLine="709"/>
        <w:jc w:val="both"/>
        <w:rPr>
          <w:b/>
          <w:bCs/>
        </w:rPr>
      </w:pPr>
      <w:r w:rsidRPr="001F1A73">
        <w:rPr>
          <w:b/>
          <w:bCs/>
        </w:rPr>
        <w:t>Контактные телефоны лиц, ответственных либо участвующих в разработке проекта административного регламента:</w:t>
      </w:r>
    </w:p>
    <w:p w:rsidR="00CE5B3C" w:rsidRDefault="00CE5B3C" w:rsidP="00CE5B3C">
      <w:pPr>
        <w:spacing w:after="60"/>
        <w:ind w:left="720"/>
        <w:jc w:val="both"/>
        <w:rPr>
          <w:b/>
          <w:bCs/>
        </w:rPr>
      </w:pPr>
      <w:r w:rsidRPr="0065367B">
        <w:t xml:space="preserve">Заместитель начальника МКУ «Управление образования» Иванов Илья Анатольевич </w:t>
      </w:r>
      <w:proofErr w:type="spellStart"/>
      <w:r w:rsidRPr="0065367B">
        <w:t>раб.тел</w:t>
      </w:r>
      <w:proofErr w:type="spellEnd"/>
      <w:r w:rsidRPr="0065367B">
        <w:t>.: (34342) 6-92-09</w:t>
      </w:r>
    </w:p>
    <w:p w:rsidR="002658F0" w:rsidRPr="001F1A73" w:rsidRDefault="002658F0" w:rsidP="006E6F21">
      <w:pPr>
        <w:numPr>
          <w:ilvl w:val="0"/>
          <w:numId w:val="1"/>
        </w:numPr>
        <w:tabs>
          <w:tab w:val="left" w:pos="1080"/>
        </w:tabs>
        <w:spacing w:after="60"/>
        <w:ind w:left="0" w:firstLine="709"/>
        <w:jc w:val="both"/>
        <w:rPr>
          <w:b/>
          <w:bCs/>
        </w:rPr>
      </w:pPr>
      <w:r w:rsidRPr="001F1A73">
        <w:rPr>
          <w:b/>
          <w:bCs/>
        </w:rPr>
        <w:t>Образец заключения независимой экспертизы</w:t>
      </w:r>
      <w:r w:rsidRPr="001F1A73">
        <w:t xml:space="preserve"> указан в приложении № 1 к уведомлению;</w:t>
      </w:r>
    </w:p>
    <w:p w:rsidR="002658F0" w:rsidRPr="001F1A73" w:rsidRDefault="002658F0" w:rsidP="006E6F21">
      <w:pPr>
        <w:numPr>
          <w:ilvl w:val="0"/>
          <w:numId w:val="1"/>
        </w:numPr>
        <w:tabs>
          <w:tab w:val="left" w:pos="1080"/>
        </w:tabs>
        <w:spacing w:after="60"/>
        <w:ind w:left="0" w:firstLine="709"/>
        <w:jc w:val="both"/>
        <w:rPr>
          <w:b/>
          <w:bCs/>
        </w:rPr>
      </w:pPr>
      <w:r w:rsidRPr="001F1A73">
        <w:rPr>
          <w:b/>
          <w:bCs/>
        </w:rPr>
        <w:t xml:space="preserve">Почтовый адрес и адрес электронной почты, </w:t>
      </w:r>
      <w:r w:rsidRPr="001F1A73">
        <w:t>по которым могут быть направлены заключения независимой экспертизы, замечания и предложения заинтересованных физических и юридических лиц (далее - заинтересованные лица) по проекту административного регламента:</w:t>
      </w:r>
      <w:r w:rsidRPr="001F1A73">
        <w:rPr>
          <w:b/>
          <w:bCs/>
        </w:rPr>
        <w:t xml:space="preserve"> </w:t>
      </w:r>
      <w:r w:rsidRPr="00395820">
        <w:t>624200, Свердловская обла</w:t>
      </w:r>
      <w:r w:rsidR="00395820" w:rsidRPr="00395820">
        <w:t>сть, г. Лесной, ул. Кирова, д. 20</w:t>
      </w:r>
      <w:r w:rsidR="00CE5B3C">
        <w:t>;</w:t>
      </w:r>
      <w:r w:rsidR="00395820" w:rsidRPr="00395820">
        <w:t xml:space="preserve"> </w:t>
      </w:r>
      <w:proofErr w:type="spellStart"/>
      <w:r w:rsidR="00395820" w:rsidRPr="00395820">
        <w:rPr>
          <w:lang w:val="en-US"/>
        </w:rPr>
        <w:t>uo</w:t>
      </w:r>
      <w:proofErr w:type="spellEnd"/>
      <w:r w:rsidR="00395820" w:rsidRPr="00395820">
        <w:t>@</w:t>
      </w:r>
      <w:proofErr w:type="spellStart"/>
      <w:r w:rsidR="00395820" w:rsidRPr="00395820">
        <w:rPr>
          <w:lang w:val="en-US"/>
        </w:rPr>
        <w:t>edu</w:t>
      </w:r>
      <w:proofErr w:type="spellEnd"/>
      <w:r w:rsidR="00395820" w:rsidRPr="00395820">
        <w:rPr>
          <w:lang w:val="en-US"/>
        </w:rPr>
        <w:t>-</w:t>
      </w:r>
      <w:proofErr w:type="spellStart"/>
      <w:r w:rsidRPr="00395820">
        <w:t>lesnoy</w:t>
      </w:r>
      <w:proofErr w:type="spellEnd"/>
      <w:r w:rsidRPr="00395820">
        <w:t>.</w:t>
      </w:r>
      <w:proofErr w:type="spellStart"/>
      <w:r w:rsidRPr="00395820">
        <w:rPr>
          <w:lang w:val="en-US"/>
        </w:rPr>
        <w:t>ru</w:t>
      </w:r>
      <w:proofErr w:type="spellEnd"/>
    </w:p>
    <w:p w:rsidR="002658F0" w:rsidRPr="001F1A73" w:rsidRDefault="002658F0" w:rsidP="006E6F21">
      <w:pPr>
        <w:numPr>
          <w:ilvl w:val="0"/>
          <w:numId w:val="1"/>
        </w:numPr>
        <w:tabs>
          <w:tab w:val="left" w:pos="1080"/>
        </w:tabs>
        <w:spacing w:after="60"/>
        <w:ind w:left="0" w:firstLine="709"/>
        <w:jc w:val="both"/>
      </w:pPr>
      <w:r w:rsidRPr="001F1A73">
        <w:rPr>
          <w:b/>
          <w:bCs/>
        </w:rPr>
        <w:t>Срок, отведенный для проведения независимой экспертизы проекта административного регламента</w:t>
      </w:r>
      <w:r w:rsidR="000A6E83">
        <w:t xml:space="preserve">: с </w:t>
      </w:r>
      <w:r w:rsidR="000A6E83" w:rsidRPr="000A6E83">
        <w:t>09</w:t>
      </w:r>
      <w:r w:rsidR="0029527F">
        <w:t>.07</w:t>
      </w:r>
      <w:r w:rsidR="00395820" w:rsidRPr="00395820">
        <w:t>.</w:t>
      </w:r>
      <w:r w:rsidR="0029527F">
        <w:t>2018</w:t>
      </w:r>
      <w:r w:rsidR="00CE5B3C">
        <w:t xml:space="preserve">  года по </w:t>
      </w:r>
      <w:r w:rsidR="000A6E83">
        <w:t>0</w:t>
      </w:r>
      <w:r w:rsidR="000A6E83" w:rsidRPr="000A6E83">
        <w:t>9</w:t>
      </w:r>
      <w:r w:rsidR="0029527F">
        <w:t>.08.2018</w:t>
      </w:r>
      <w:r w:rsidR="00CE5B3C">
        <w:t xml:space="preserve"> </w:t>
      </w:r>
      <w:r w:rsidRPr="001F1A73">
        <w:t>года.</w:t>
      </w:r>
    </w:p>
    <w:p w:rsidR="002658F0" w:rsidRPr="001F1A73" w:rsidRDefault="002658F0" w:rsidP="006E6F21">
      <w:pPr>
        <w:numPr>
          <w:ilvl w:val="0"/>
          <w:numId w:val="1"/>
        </w:numPr>
        <w:tabs>
          <w:tab w:val="left" w:pos="1080"/>
        </w:tabs>
        <w:spacing w:after="60"/>
        <w:ind w:left="0" w:firstLine="709"/>
        <w:jc w:val="both"/>
      </w:pPr>
      <w:r w:rsidRPr="001F1A73">
        <w:rPr>
          <w:b/>
          <w:bCs/>
        </w:rPr>
        <w:t>Крайний срок направления замечаний и предложений заинтересованными лицами по проекту административного регламента:</w:t>
      </w:r>
      <w:r w:rsidRPr="001F1A73">
        <w:t xml:space="preserve"> до </w:t>
      </w:r>
      <w:r w:rsidR="00CE5B3C">
        <w:t>17</w:t>
      </w:r>
      <w:r w:rsidRPr="001F1A73">
        <w:t xml:space="preserve">.30 часов </w:t>
      </w:r>
      <w:r w:rsidR="0029527F">
        <w:t>04.08.2018</w:t>
      </w:r>
      <w:r w:rsidR="00CE5B3C">
        <w:t xml:space="preserve"> </w:t>
      </w:r>
      <w:r w:rsidRPr="001F1A73">
        <w:t>года.</w:t>
      </w:r>
    </w:p>
    <w:p w:rsidR="002658F0" w:rsidRPr="00CE5B3C" w:rsidRDefault="002658F0" w:rsidP="006E6F21">
      <w:pPr>
        <w:numPr>
          <w:ilvl w:val="0"/>
          <w:numId w:val="1"/>
        </w:numPr>
        <w:tabs>
          <w:tab w:val="left" w:pos="1080"/>
        </w:tabs>
        <w:spacing w:after="60"/>
        <w:ind w:left="0" w:firstLine="709"/>
        <w:jc w:val="both"/>
        <w:rPr>
          <w:b/>
          <w:bCs/>
        </w:rPr>
      </w:pPr>
      <w:r w:rsidRPr="001F1A73">
        <w:rPr>
          <w:b/>
          <w:bCs/>
        </w:rPr>
        <w:t>Порядок учета замечаний и предложений по проекту административного регламента</w:t>
      </w:r>
      <w:r w:rsidRPr="001F1A73">
        <w:rPr>
          <w:b/>
          <w:bCs/>
          <w:color w:val="FF0000"/>
        </w:rPr>
        <w:t xml:space="preserve"> </w:t>
      </w:r>
    </w:p>
    <w:p w:rsidR="00CE5B3C" w:rsidRPr="001F1A73" w:rsidRDefault="00CE5B3C" w:rsidP="00CE5B3C">
      <w:pPr>
        <w:spacing w:after="60"/>
        <w:ind w:left="720"/>
        <w:jc w:val="both"/>
      </w:pPr>
      <w:r>
        <w:t>6</w:t>
      </w:r>
      <w:r w:rsidRPr="001F1A73">
        <w:t>.1. В своем письменном обращении заинтересованное физическое лицо в обязательном порядке указывает наименование органа, в который направляет письменное обращение, фамилию, имя, отчество, почтовый адрес, излагает суть замечания, предложения, ставит личную подпись и дату.</w:t>
      </w:r>
    </w:p>
    <w:p w:rsidR="00CE5B3C" w:rsidRPr="001F1A73" w:rsidRDefault="00CE5B3C" w:rsidP="00CE5B3C">
      <w:pPr>
        <w:spacing w:after="60"/>
        <w:ind w:left="720"/>
        <w:jc w:val="both"/>
      </w:pPr>
      <w:r w:rsidRPr="001F1A73">
        <w:t>В случае если в письменном обращении, содержащем замечания и предложения по проекту административного регламента не указаны фамилия гражданина и почтовый адрес, либо текст письменного обращения не поддается прочтению, данное предложение считается не поступившим.</w:t>
      </w:r>
    </w:p>
    <w:p w:rsidR="00CE5B3C" w:rsidRPr="001F1A73" w:rsidRDefault="00CE5B3C" w:rsidP="00CE5B3C">
      <w:pPr>
        <w:spacing w:after="60"/>
        <w:ind w:left="720"/>
        <w:jc w:val="both"/>
      </w:pPr>
      <w:r>
        <w:t>6</w:t>
      </w:r>
      <w:r w:rsidRPr="001F1A73">
        <w:t>.2. Иные заинтересованные лица (юридические лица)  направляют свои предложения и замечания на фирменных бланках с указанием в обязательном порядке реквизитов обращения и наименования органа, в который направляют письменные предложения и замечания.</w:t>
      </w:r>
    </w:p>
    <w:p w:rsidR="00CE5B3C" w:rsidRDefault="00CE5B3C" w:rsidP="00CE5B3C">
      <w:pPr>
        <w:spacing w:after="60"/>
        <w:ind w:left="720"/>
        <w:jc w:val="both"/>
      </w:pPr>
      <w:r>
        <w:t>6</w:t>
      </w:r>
      <w:r w:rsidRPr="001F1A73">
        <w:t>.3. В случае необходимости в подтверждение своих доводов заинтересованные лица вправе приложить к своим письменным предложениям и замечаниям документы и материалы, либо их копии.</w:t>
      </w:r>
    </w:p>
    <w:p w:rsidR="002658F0" w:rsidRDefault="002658F0" w:rsidP="006E6F21">
      <w:pPr>
        <w:spacing w:after="60"/>
        <w:ind w:firstLine="709"/>
        <w:jc w:val="both"/>
      </w:pPr>
    </w:p>
    <w:p w:rsidR="002658F0" w:rsidRDefault="002658F0" w:rsidP="006E6F21">
      <w:pPr>
        <w:ind w:firstLine="5940"/>
        <w:jc w:val="center"/>
        <w:rPr>
          <w:b/>
          <w:bCs/>
        </w:rPr>
      </w:pPr>
      <w:r>
        <w:rPr>
          <w:b/>
          <w:bCs/>
        </w:rPr>
        <w:t xml:space="preserve">                         </w:t>
      </w:r>
    </w:p>
    <w:p w:rsidR="002658F0" w:rsidRDefault="002658F0" w:rsidP="006E6F21">
      <w:pPr>
        <w:ind w:firstLine="5940"/>
        <w:jc w:val="center"/>
        <w:rPr>
          <w:b/>
          <w:bCs/>
        </w:rPr>
      </w:pPr>
    </w:p>
    <w:p w:rsidR="002658F0" w:rsidRDefault="002658F0" w:rsidP="006E6F21">
      <w:pPr>
        <w:ind w:firstLine="5940"/>
        <w:jc w:val="center"/>
        <w:rPr>
          <w:b/>
          <w:bCs/>
        </w:rPr>
      </w:pPr>
    </w:p>
    <w:p w:rsidR="002658F0" w:rsidRDefault="002658F0" w:rsidP="006E6F21">
      <w:pPr>
        <w:ind w:firstLine="5940"/>
        <w:jc w:val="center"/>
        <w:rPr>
          <w:b/>
          <w:bCs/>
        </w:rPr>
      </w:pPr>
    </w:p>
    <w:p w:rsidR="002658F0" w:rsidRPr="00724673" w:rsidRDefault="002658F0" w:rsidP="006E6F21">
      <w:pPr>
        <w:ind w:firstLine="5940"/>
        <w:jc w:val="center"/>
        <w:rPr>
          <w:b/>
          <w:bCs/>
        </w:rPr>
      </w:pPr>
      <w:r>
        <w:rPr>
          <w:b/>
          <w:bCs/>
        </w:rPr>
        <w:t xml:space="preserve"> </w:t>
      </w:r>
      <w:r w:rsidRPr="00724673">
        <w:rPr>
          <w:b/>
          <w:bCs/>
        </w:rPr>
        <w:t>Приложение</w:t>
      </w:r>
      <w:r>
        <w:rPr>
          <w:b/>
          <w:bCs/>
        </w:rPr>
        <w:t xml:space="preserve"> № 1</w:t>
      </w:r>
    </w:p>
    <w:p w:rsidR="002658F0" w:rsidRDefault="002658F0" w:rsidP="006E6F21">
      <w:pPr>
        <w:spacing w:before="240" w:after="240"/>
        <w:ind w:firstLine="720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ОБРАЗЕЦ </w:t>
      </w:r>
      <w:r w:rsidRPr="00724673">
        <w:rPr>
          <w:b/>
          <w:bCs/>
          <w:sz w:val="28"/>
          <w:szCs w:val="28"/>
        </w:rPr>
        <w:t xml:space="preserve">ЗАКЛЮЧЕНИЯ </w:t>
      </w:r>
      <w:r>
        <w:rPr>
          <w:b/>
          <w:bCs/>
          <w:sz w:val="28"/>
          <w:szCs w:val="28"/>
        </w:rPr>
        <w:t xml:space="preserve">НЕЗАВИСИМОЙ ЭКСПЕРТИЗЫ </w:t>
      </w:r>
      <w:r w:rsidRPr="00724673">
        <w:rPr>
          <w:b/>
          <w:bCs/>
          <w:sz w:val="28"/>
          <w:szCs w:val="28"/>
        </w:rPr>
        <w:t xml:space="preserve">НА ПРОЕКТ АДМИНИСТРАТИВНОГО РЕГЛАМЕНТА </w:t>
      </w:r>
    </w:p>
    <w:tbl>
      <w:tblPr>
        <w:tblW w:w="0" w:type="auto"/>
        <w:tblInd w:w="-106" w:type="dxa"/>
        <w:tblLook w:val="01E0"/>
      </w:tblPr>
      <w:tblGrid>
        <w:gridCol w:w="2988"/>
        <w:gridCol w:w="2203"/>
        <w:gridCol w:w="2318"/>
        <w:gridCol w:w="2547"/>
      </w:tblGrid>
      <w:tr w:rsidR="002658F0" w:rsidRPr="00FB01E8">
        <w:trPr>
          <w:trHeight w:val="284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658F0" w:rsidRPr="00FB01E8" w:rsidRDefault="002658F0" w:rsidP="009965D5">
            <w:pPr>
              <w:rPr>
                <w:b/>
                <w:bCs/>
                <w:caps/>
              </w:rPr>
            </w:pPr>
            <w:r w:rsidRPr="00FB01E8">
              <w:rPr>
                <w:b/>
                <w:bCs/>
              </w:rPr>
              <w:t>Наименование проекта административного регламента:</w:t>
            </w:r>
          </w:p>
        </w:tc>
      </w:tr>
      <w:tr w:rsidR="002658F0" w:rsidRPr="00FB01E8">
        <w:trPr>
          <w:trHeight w:val="397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27F" w:rsidRDefault="00CE5B3C" w:rsidP="0029527F">
            <w:pPr>
              <w:pStyle w:val="ConsPlusTitle"/>
              <w:widowControl/>
              <w:jc w:val="center"/>
              <w:rPr>
                <w:color w:val="000000"/>
                <w:kern w:val="36"/>
              </w:rPr>
            </w:pPr>
            <w:bookmarkStart w:id="0" w:name="_GoBack"/>
            <w:bookmarkEnd w:id="0"/>
            <w:r w:rsidRPr="00CE5B3C">
              <w:t>«</w:t>
            </w:r>
            <w:r w:rsidR="0029527F" w:rsidRPr="0029527F">
              <w:rPr>
                <w:rFonts w:ascii="Times New Roman" w:hAnsi="Times New Roman"/>
                <w:b w:val="0"/>
                <w:sz w:val="24"/>
                <w:szCs w:val="24"/>
              </w:rPr>
              <w:t>Приём заявлений, постановка на учёт и зачисление детей в муниципальные дошкольные образовательные учреждения городского округа «Город Лесной», реализующие основную общеобразовательную программу дошкольного образования ( детские сады)</w:t>
            </w:r>
            <w:r w:rsidR="0029527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58F0" w:rsidRPr="00CE5B3C" w:rsidRDefault="002658F0" w:rsidP="0029527F">
            <w:pPr>
              <w:ind w:firstLine="709"/>
              <w:jc w:val="center"/>
              <w:rPr>
                <w:bCs/>
              </w:rPr>
            </w:pPr>
          </w:p>
        </w:tc>
      </w:tr>
      <w:tr w:rsidR="002658F0" w:rsidRPr="00FB01E8">
        <w:trPr>
          <w:trHeight w:val="284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658F0" w:rsidRPr="00FB01E8" w:rsidRDefault="002658F0" w:rsidP="009965D5">
            <w:pPr>
              <w:rPr>
                <w:b/>
                <w:bCs/>
                <w:caps/>
              </w:rPr>
            </w:pPr>
            <w:r w:rsidRPr="00FB01E8">
              <w:rPr>
                <w:b/>
                <w:bCs/>
              </w:rPr>
              <w:t>Наименование учреждения, его разработавшего:</w:t>
            </w:r>
          </w:p>
        </w:tc>
      </w:tr>
      <w:tr w:rsidR="002658F0" w:rsidRPr="00FB01E8">
        <w:trPr>
          <w:trHeight w:val="397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5B3C" w:rsidRPr="00395820" w:rsidRDefault="00CE5B3C" w:rsidP="00CE5B3C">
            <w:pPr>
              <w:spacing w:after="60"/>
              <w:ind w:firstLine="709"/>
              <w:jc w:val="both"/>
              <w:rPr>
                <w:b/>
                <w:bCs/>
              </w:rPr>
            </w:pPr>
            <w:r w:rsidRPr="00395820">
              <w:t>МКУ «Управление образования администрации городского округа «Город Лесной»</w:t>
            </w:r>
          </w:p>
          <w:p w:rsidR="002658F0" w:rsidRPr="00FB01E8" w:rsidRDefault="002658F0" w:rsidP="009965D5">
            <w:pPr>
              <w:spacing w:after="60"/>
              <w:ind w:firstLine="709"/>
              <w:jc w:val="both"/>
              <w:rPr>
                <w:b/>
                <w:bCs/>
                <w:u w:val="single"/>
              </w:rPr>
            </w:pPr>
          </w:p>
        </w:tc>
      </w:tr>
      <w:tr w:rsidR="002658F0" w:rsidRPr="00FB01E8">
        <w:trPr>
          <w:trHeight w:val="284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658F0" w:rsidRPr="00FB01E8" w:rsidRDefault="002658F0" w:rsidP="009965D5">
            <w:pPr>
              <w:rPr>
                <w:b/>
                <w:bCs/>
                <w:caps/>
              </w:rPr>
            </w:pPr>
            <w:r w:rsidRPr="00FB01E8">
              <w:rPr>
                <w:b/>
                <w:bCs/>
              </w:rPr>
              <w:t>Настоящее заключение подготовлено:</w:t>
            </w:r>
          </w:p>
        </w:tc>
      </w:tr>
      <w:tr w:rsidR="002658F0" w:rsidRPr="00FB01E8">
        <w:trPr>
          <w:trHeight w:val="397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58F0" w:rsidRPr="00FB01E8" w:rsidRDefault="002658F0" w:rsidP="009965D5">
            <w:pPr>
              <w:rPr>
                <w:b/>
                <w:bCs/>
              </w:rPr>
            </w:pPr>
          </w:p>
        </w:tc>
      </w:tr>
      <w:tr w:rsidR="002658F0" w:rsidRPr="00FB01E8">
        <w:trPr>
          <w:trHeight w:val="227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58F0" w:rsidRPr="00FB01E8" w:rsidRDefault="002658F0" w:rsidP="009965D5">
            <w:pPr>
              <w:jc w:val="both"/>
              <w:rPr>
                <w:b/>
                <w:bCs/>
                <w:i/>
                <w:iCs/>
                <w:color w:val="333333"/>
              </w:rPr>
            </w:pPr>
            <w:r w:rsidRPr="00FB01E8">
              <w:rPr>
                <w:i/>
                <w:iCs/>
                <w:color w:val="333333"/>
              </w:rPr>
              <w:t>(Указать наименование организации, либо фамилию, имя, отчество гражданина проводившего независимую экспертизу проекта административного регламента.)</w:t>
            </w:r>
          </w:p>
        </w:tc>
      </w:tr>
      <w:tr w:rsidR="002658F0" w:rsidRPr="00FB01E8">
        <w:trPr>
          <w:trHeight w:val="284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658F0" w:rsidRPr="00FB01E8" w:rsidRDefault="002658F0" w:rsidP="009965D5">
            <w:pPr>
              <w:rPr>
                <w:b/>
                <w:bCs/>
              </w:rPr>
            </w:pPr>
            <w:r w:rsidRPr="00FB01E8">
              <w:rPr>
                <w:b/>
                <w:bCs/>
              </w:rPr>
              <w:t>Дата проведения независимой экспертизы:</w:t>
            </w:r>
          </w:p>
        </w:tc>
      </w:tr>
      <w:tr w:rsidR="002658F0" w:rsidRPr="00FB01E8">
        <w:trPr>
          <w:trHeight w:val="397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58F0" w:rsidRPr="00FB01E8" w:rsidRDefault="002658F0" w:rsidP="009965D5">
            <w:pPr>
              <w:rPr>
                <w:b/>
                <w:bCs/>
              </w:rPr>
            </w:pPr>
          </w:p>
        </w:tc>
      </w:tr>
      <w:tr w:rsidR="002658F0" w:rsidRPr="00FB01E8">
        <w:trPr>
          <w:trHeight w:val="284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658F0" w:rsidRPr="00FB01E8" w:rsidRDefault="002658F0" w:rsidP="009965D5">
            <w:pPr>
              <w:rPr>
                <w:b/>
                <w:bCs/>
              </w:rPr>
            </w:pPr>
            <w:r w:rsidRPr="00FB01E8">
              <w:rPr>
                <w:b/>
                <w:bCs/>
              </w:rPr>
              <w:t xml:space="preserve">Типичные недостатки положений проекта административного регламента: </w:t>
            </w:r>
          </w:p>
        </w:tc>
      </w:tr>
      <w:tr w:rsidR="002658F0" w:rsidRPr="00FB01E8">
        <w:trPr>
          <w:trHeight w:val="397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58F0" w:rsidRPr="00FB01E8" w:rsidRDefault="002658F0" w:rsidP="009965D5">
            <w:pPr>
              <w:rPr>
                <w:b/>
                <w:bCs/>
              </w:rPr>
            </w:pPr>
          </w:p>
        </w:tc>
      </w:tr>
      <w:tr w:rsidR="002658F0" w:rsidRPr="00FB01E8">
        <w:trPr>
          <w:trHeight w:val="227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58F0" w:rsidRPr="00FB01E8" w:rsidRDefault="002658F0" w:rsidP="009965D5">
            <w:pPr>
              <w:jc w:val="both"/>
              <w:rPr>
                <w:b/>
                <w:bCs/>
                <w:i/>
                <w:iCs/>
                <w:color w:val="333333"/>
              </w:rPr>
            </w:pPr>
            <w:r w:rsidRPr="00FB01E8">
              <w:rPr>
                <w:i/>
                <w:iCs/>
                <w:color w:val="333333"/>
              </w:rPr>
              <w:t>(Оценить полноту и правильность оформления проекта административного регламента, его недостаточность или избыточность, сложность для восприятия, перегруженность текста регламента различной специальной терминологией и иные недостатки.)</w:t>
            </w:r>
          </w:p>
        </w:tc>
      </w:tr>
      <w:tr w:rsidR="002658F0" w:rsidRPr="00FB01E8">
        <w:trPr>
          <w:trHeight w:val="227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658F0" w:rsidRPr="00FB01E8" w:rsidRDefault="002658F0" w:rsidP="009965D5">
            <w:pPr>
              <w:jc w:val="both"/>
              <w:rPr>
                <w:b/>
                <w:bCs/>
              </w:rPr>
            </w:pPr>
            <w:r w:rsidRPr="00FB01E8">
              <w:rPr>
                <w:b/>
                <w:bCs/>
              </w:rPr>
              <w:t>Оценка положительных и отрицательных последствий внедрения проекта административного регламента:</w:t>
            </w:r>
          </w:p>
        </w:tc>
      </w:tr>
      <w:tr w:rsidR="002658F0" w:rsidRPr="00FB01E8">
        <w:trPr>
          <w:trHeight w:val="397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58F0" w:rsidRPr="00FB01E8" w:rsidRDefault="002658F0" w:rsidP="009965D5">
            <w:pPr>
              <w:jc w:val="both"/>
              <w:rPr>
                <w:b/>
                <w:bCs/>
              </w:rPr>
            </w:pPr>
          </w:p>
        </w:tc>
      </w:tr>
      <w:tr w:rsidR="002658F0" w:rsidRPr="00FB01E8">
        <w:trPr>
          <w:trHeight w:val="227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58F0" w:rsidRPr="00FB01E8" w:rsidRDefault="002658F0" w:rsidP="009965D5">
            <w:pPr>
              <w:jc w:val="both"/>
              <w:rPr>
                <w:b/>
                <w:bCs/>
                <w:i/>
                <w:iCs/>
                <w:color w:val="333333"/>
              </w:rPr>
            </w:pPr>
            <w:r w:rsidRPr="00FB01E8">
              <w:rPr>
                <w:i/>
                <w:iCs/>
                <w:color w:val="333333"/>
              </w:rPr>
              <w:t>(Оценить качество обслуживания получателей муниципальной услуги, длительность ожидания в очереди, условия ожидания приема; оптимальность административных процедур предоставления муниципальной услуги, длительность сроков выполнения административных процедур и административных действий, оптимальность способов предоставления информации и иные.)</w:t>
            </w:r>
          </w:p>
        </w:tc>
      </w:tr>
      <w:tr w:rsidR="002658F0" w:rsidRPr="00FB01E8">
        <w:trPr>
          <w:trHeight w:val="227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658F0" w:rsidRPr="00FB01E8" w:rsidRDefault="002658F0" w:rsidP="009965D5">
            <w:pPr>
              <w:jc w:val="both"/>
              <w:rPr>
                <w:b/>
                <w:bCs/>
              </w:rPr>
            </w:pPr>
            <w:r w:rsidRPr="00FB01E8">
              <w:rPr>
                <w:b/>
                <w:bCs/>
              </w:rPr>
              <w:t>Выводы и замечания по результатам проведенной экспертизы проекта административного регламента:</w:t>
            </w:r>
          </w:p>
        </w:tc>
      </w:tr>
      <w:tr w:rsidR="002658F0" w:rsidRPr="00FB01E8">
        <w:trPr>
          <w:trHeight w:val="397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58F0" w:rsidRPr="00FB01E8" w:rsidRDefault="002658F0" w:rsidP="00996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658F0" w:rsidRPr="00FB01E8">
        <w:trPr>
          <w:trHeight w:val="3909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58F0" w:rsidRPr="00FB01E8" w:rsidRDefault="002658F0" w:rsidP="009965D5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B01E8">
              <w:rPr>
                <w:i/>
                <w:iCs/>
              </w:rPr>
              <w:lastRenderedPageBreak/>
              <w:t>(При наличии замечаний раскрывается их содержание:</w:t>
            </w:r>
          </w:p>
          <w:p w:rsidR="002658F0" w:rsidRPr="00FB01E8" w:rsidRDefault="002658F0" w:rsidP="006E6F21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  <w:iCs/>
                <w:color w:val="333333"/>
              </w:rPr>
            </w:pPr>
            <w:r w:rsidRPr="00FB01E8">
              <w:rPr>
                <w:i/>
                <w:iCs/>
                <w:color w:val="333333"/>
              </w:rPr>
              <w:t>замечания по полноте и правильности оформления административного регламента, его недостаточности или избыточности;</w:t>
            </w:r>
          </w:p>
          <w:p w:rsidR="002658F0" w:rsidRPr="00FB01E8" w:rsidRDefault="002658F0" w:rsidP="006E6F21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  <w:iCs/>
                <w:color w:val="333333"/>
              </w:rPr>
            </w:pPr>
            <w:r w:rsidRPr="00FB01E8">
              <w:rPr>
                <w:i/>
                <w:iCs/>
                <w:color w:val="333333"/>
              </w:rPr>
              <w:t>замечания по отдельным административным процедурам и административному регламенту в целом;</w:t>
            </w:r>
          </w:p>
          <w:p w:rsidR="002658F0" w:rsidRPr="00FB01E8" w:rsidRDefault="002658F0" w:rsidP="006E6F21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  <w:iCs/>
                <w:color w:val="333333"/>
              </w:rPr>
            </w:pPr>
            <w:r w:rsidRPr="00FB01E8">
              <w:rPr>
                <w:i/>
                <w:iCs/>
                <w:color w:val="333333"/>
              </w:rPr>
              <w:t>замечания по оптимальности административных процедур, включая уменьшение  сроков  выполнения административных процедур;</w:t>
            </w:r>
          </w:p>
          <w:p w:rsidR="002658F0" w:rsidRPr="00FB01E8" w:rsidRDefault="002658F0" w:rsidP="006E6F21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  <w:iCs/>
                <w:color w:val="333333"/>
              </w:rPr>
            </w:pPr>
            <w:r w:rsidRPr="00FB01E8">
              <w:rPr>
                <w:i/>
                <w:iCs/>
                <w:color w:val="333333"/>
              </w:rPr>
              <w:t>замечания по соблюдению требований к удобству и комфорту мест предоставления муниципальной услуги, включая необходимое оборудование мест ожидания, мест получения информации и мест заполнения необходимых документов;</w:t>
            </w:r>
          </w:p>
          <w:p w:rsidR="002658F0" w:rsidRPr="00FB01E8" w:rsidRDefault="002658F0" w:rsidP="006E6F21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  <w:iCs/>
                <w:color w:val="333333"/>
              </w:rPr>
            </w:pPr>
            <w:r w:rsidRPr="00FB01E8">
              <w:rPr>
                <w:i/>
                <w:iCs/>
                <w:color w:val="333333"/>
              </w:rPr>
              <w:t>замечания по оптимальности способов предоставления информации о порядке предоставления муниципальной услуги;</w:t>
            </w:r>
          </w:p>
          <w:p w:rsidR="002658F0" w:rsidRPr="00FB01E8" w:rsidRDefault="002658F0" w:rsidP="006E6F21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</w:tabs>
              <w:ind w:left="0" w:firstLine="0"/>
              <w:jc w:val="both"/>
              <w:rPr>
                <w:b/>
                <w:bCs/>
              </w:rPr>
            </w:pPr>
            <w:r w:rsidRPr="00FB01E8">
              <w:rPr>
                <w:i/>
                <w:iCs/>
                <w:color w:val="333333"/>
              </w:rPr>
              <w:t>иные замечания.)</w:t>
            </w:r>
          </w:p>
        </w:tc>
      </w:tr>
      <w:tr w:rsidR="002658F0" w:rsidRPr="00FB01E8">
        <w:trPr>
          <w:trHeight w:val="284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658F0" w:rsidRPr="00FB01E8" w:rsidRDefault="002658F0" w:rsidP="009965D5">
            <w:pPr>
              <w:rPr>
                <w:b/>
                <w:bCs/>
              </w:rPr>
            </w:pPr>
            <w:r w:rsidRPr="00FB01E8">
              <w:rPr>
                <w:b/>
                <w:bCs/>
              </w:rPr>
              <w:t>Рекомендации по дальнейшей работе с проектом административного регламента:</w:t>
            </w:r>
          </w:p>
        </w:tc>
      </w:tr>
      <w:tr w:rsidR="002658F0" w:rsidRPr="00FB01E8">
        <w:trPr>
          <w:trHeight w:val="397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58F0" w:rsidRPr="00FB01E8" w:rsidRDefault="002658F0" w:rsidP="009965D5">
            <w:pPr>
              <w:rPr>
                <w:b/>
                <w:bCs/>
              </w:rPr>
            </w:pPr>
          </w:p>
        </w:tc>
      </w:tr>
      <w:tr w:rsidR="002658F0" w:rsidRPr="00FB01E8">
        <w:trPr>
          <w:trHeight w:val="227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58F0" w:rsidRPr="00FB01E8" w:rsidRDefault="002658F0" w:rsidP="009965D5">
            <w:pPr>
              <w:jc w:val="both"/>
              <w:rPr>
                <w:b/>
                <w:bCs/>
                <w:i/>
                <w:iCs/>
                <w:color w:val="333333"/>
              </w:rPr>
            </w:pPr>
            <w:r w:rsidRPr="00FB01E8">
              <w:rPr>
                <w:i/>
                <w:iCs/>
                <w:color w:val="333333"/>
              </w:rPr>
              <w:t>(Указать рекомендуется ли проект административного регламента к доработке в соответствии с замечаниями, либо рекомендуется к принятию без замечаний или иное.)</w:t>
            </w:r>
          </w:p>
        </w:tc>
      </w:tr>
      <w:tr w:rsidR="002658F0" w:rsidRPr="00FB01E8">
        <w:trPr>
          <w:trHeight w:val="227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658F0" w:rsidRPr="00FB01E8" w:rsidRDefault="002658F0" w:rsidP="009965D5">
            <w:pPr>
              <w:jc w:val="both"/>
              <w:rPr>
                <w:b/>
                <w:bCs/>
              </w:rPr>
            </w:pPr>
            <w:r w:rsidRPr="00FB01E8">
              <w:rPr>
                <w:b/>
                <w:bCs/>
              </w:rPr>
              <w:t>Иная существенная и актуальная информация по проекту административного регламента:</w:t>
            </w:r>
          </w:p>
        </w:tc>
      </w:tr>
      <w:tr w:rsidR="002658F0" w:rsidRPr="00FB01E8">
        <w:trPr>
          <w:trHeight w:val="397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58F0" w:rsidRPr="00FB01E8" w:rsidRDefault="002658F0" w:rsidP="009965D5">
            <w:pPr>
              <w:rPr>
                <w:b/>
                <w:bCs/>
              </w:rPr>
            </w:pPr>
          </w:p>
        </w:tc>
      </w:tr>
      <w:tr w:rsidR="002658F0" w:rsidRPr="00FB01E8">
        <w:trPr>
          <w:trHeight w:val="227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658F0" w:rsidRPr="00FB01E8" w:rsidRDefault="002658F0" w:rsidP="009965D5">
            <w:pPr>
              <w:rPr>
                <w:b/>
                <w:bCs/>
              </w:rPr>
            </w:pPr>
          </w:p>
        </w:tc>
      </w:tr>
      <w:tr w:rsidR="002658F0" w:rsidRPr="00FB01E8">
        <w:trPr>
          <w:trHeight w:val="227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F0" w:rsidRPr="00FB01E8" w:rsidRDefault="002658F0" w:rsidP="009965D5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FB01E8">
              <w:rPr>
                <w:color w:val="333333"/>
              </w:rPr>
              <w:t>Дата составления  заключения независимой экспертизы заинтересованными лицами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F0" w:rsidRPr="00FB01E8" w:rsidRDefault="002658F0" w:rsidP="009965D5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FB01E8">
              <w:rPr>
                <w:color w:val="333333"/>
              </w:rPr>
              <w:t>Подпись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F0" w:rsidRPr="00FB01E8" w:rsidRDefault="002658F0" w:rsidP="009965D5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FB01E8">
              <w:rPr>
                <w:color w:val="333333"/>
              </w:rPr>
              <w:t>Фамилия, имя и отчество заинтересованного лица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2658F0" w:rsidRPr="00FB01E8" w:rsidRDefault="002658F0" w:rsidP="009965D5">
            <w:pPr>
              <w:jc w:val="center"/>
              <w:rPr>
                <w:b/>
                <w:bCs/>
                <w:color w:val="333333"/>
              </w:rPr>
            </w:pPr>
            <w:r w:rsidRPr="00FB01E8">
              <w:rPr>
                <w:color w:val="333333"/>
              </w:rPr>
              <w:t>В случае необходимости  указывается должность заинтересованного лица</w:t>
            </w:r>
          </w:p>
        </w:tc>
      </w:tr>
      <w:tr w:rsidR="002658F0" w:rsidRPr="00FB01E8">
        <w:trPr>
          <w:trHeight w:val="347"/>
        </w:trPr>
        <w:tc>
          <w:tcPr>
            <w:tcW w:w="10056" w:type="dxa"/>
            <w:gridSpan w:val="4"/>
            <w:tcBorders>
              <w:top w:val="single" w:sz="4" w:space="0" w:color="auto"/>
            </w:tcBorders>
            <w:vAlign w:val="center"/>
          </w:tcPr>
          <w:p w:rsidR="002658F0" w:rsidRPr="00FB01E8" w:rsidRDefault="002658F0" w:rsidP="009965D5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FB01E8">
              <w:rPr>
                <w:color w:val="333333"/>
                <w:sz w:val="20"/>
                <w:szCs w:val="20"/>
              </w:rPr>
              <w:t xml:space="preserve">                                                      М.П.</w:t>
            </w:r>
          </w:p>
        </w:tc>
      </w:tr>
      <w:tr w:rsidR="002658F0" w:rsidRPr="00FB01E8">
        <w:trPr>
          <w:trHeight w:val="892"/>
        </w:trPr>
        <w:tc>
          <w:tcPr>
            <w:tcW w:w="10056" w:type="dxa"/>
            <w:gridSpan w:val="4"/>
            <w:tcBorders>
              <w:bottom w:val="single" w:sz="4" w:space="0" w:color="auto"/>
            </w:tcBorders>
          </w:tcPr>
          <w:p w:rsidR="002658F0" w:rsidRDefault="002658F0" w:rsidP="009965D5">
            <w:pPr>
              <w:pStyle w:val="ConsPlusNonformat"/>
              <w:widowControl/>
              <w:rPr>
                <w:rFonts w:cs="Times New Roman"/>
              </w:rPr>
            </w:pPr>
          </w:p>
        </w:tc>
      </w:tr>
      <w:tr w:rsidR="002658F0" w:rsidRPr="00FB01E8">
        <w:trPr>
          <w:trHeight w:val="227"/>
        </w:trPr>
        <w:tc>
          <w:tcPr>
            <w:tcW w:w="100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658F0" w:rsidRPr="00FB01E8" w:rsidRDefault="002658F0" w:rsidP="009965D5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Служебные отметки:</w:t>
            </w:r>
          </w:p>
        </w:tc>
      </w:tr>
      <w:tr w:rsidR="002658F0" w:rsidRPr="00FB01E8">
        <w:trPr>
          <w:trHeight w:val="1830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F0" w:rsidRPr="00FB01E8" w:rsidRDefault="002658F0" w:rsidP="009965D5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FB01E8">
              <w:rPr>
                <w:color w:val="333333"/>
              </w:rPr>
              <w:t>Дата представления заключения независимой экспертизы в орган, являющийся разработчиком административного регламента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F0" w:rsidRPr="00FB01E8" w:rsidRDefault="002658F0" w:rsidP="009965D5">
            <w:pPr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 w:rsidRPr="00FB01E8">
              <w:rPr>
                <w:color w:val="333333"/>
              </w:rPr>
              <w:t>Подпись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F0" w:rsidRPr="00FB01E8" w:rsidRDefault="002658F0" w:rsidP="009965D5">
            <w:pPr>
              <w:jc w:val="center"/>
              <w:rPr>
                <w:color w:val="333333"/>
              </w:rPr>
            </w:pPr>
            <w:r w:rsidRPr="00FB01E8">
              <w:rPr>
                <w:color w:val="333333"/>
              </w:rPr>
              <w:t>Фамилия, имя и отчество должностного лица, получившего экспертное заключение</w:t>
            </w:r>
          </w:p>
        </w:tc>
      </w:tr>
    </w:tbl>
    <w:p w:rsidR="002658F0" w:rsidRDefault="002658F0" w:rsidP="006E6F21">
      <w:pPr>
        <w:jc w:val="both"/>
      </w:pPr>
    </w:p>
    <w:p w:rsidR="002658F0" w:rsidRPr="007B7C73" w:rsidRDefault="002658F0" w:rsidP="006E6F21">
      <w:pPr>
        <w:autoSpaceDE w:val="0"/>
        <w:autoSpaceDN w:val="0"/>
        <w:adjustRightInd w:val="0"/>
        <w:rPr>
          <w:i/>
          <w:iCs/>
        </w:rPr>
      </w:pPr>
    </w:p>
    <w:p w:rsidR="002658F0" w:rsidRPr="007B7C73" w:rsidRDefault="002658F0" w:rsidP="006E6F21">
      <w:pPr>
        <w:rPr>
          <w:b/>
          <w:bCs/>
        </w:rPr>
      </w:pPr>
    </w:p>
    <w:p w:rsidR="002658F0" w:rsidRPr="007B7C73" w:rsidRDefault="002658F0" w:rsidP="006E6F21">
      <w:pPr>
        <w:rPr>
          <w:b/>
          <w:bCs/>
        </w:rPr>
      </w:pPr>
    </w:p>
    <w:p w:rsidR="002658F0" w:rsidRPr="007B7C73" w:rsidRDefault="002658F0" w:rsidP="006E6F21">
      <w:pPr>
        <w:rPr>
          <w:b/>
          <w:bCs/>
        </w:rPr>
      </w:pPr>
    </w:p>
    <w:p w:rsidR="002658F0" w:rsidRPr="00FB01E8" w:rsidRDefault="002658F0" w:rsidP="006E6F21"/>
    <w:p w:rsidR="002658F0" w:rsidRPr="00FB01E8" w:rsidRDefault="002658F0" w:rsidP="006E6F21"/>
    <w:p w:rsidR="002658F0" w:rsidRPr="00FB01E8" w:rsidRDefault="002658F0" w:rsidP="006E6F21"/>
    <w:p w:rsidR="002658F0" w:rsidRPr="00FB01E8" w:rsidRDefault="002658F0" w:rsidP="006E6F21"/>
    <w:p w:rsidR="002658F0" w:rsidRPr="00FB01E8" w:rsidRDefault="002658F0" w:rsidP="006E6F21"/>
    <w:p w:rsidR="002658F0" w:rsidRPr="00FB01E8" w:rsidRDefault="002658F0" w:rsidP="006E6F21"/>
    <w:p w:rsidR="002658F0" w:rsidRPr="00FB01E8" w:rsidRDefault="002658F0" w:rsidP="006E6F21"/>
    <w:p w:rsidR="002658F0" w:rsidRPr="00FB01E8" w:rsidRDefault="002658F0" w:rsidP="006E6F21"/>
    <w:p w:rsidR="002658F0" w:rsidRPr="00FB01E8" w:rsidRDefault="002658F0" w:rsidP="006E6F21"/>
    <w:p w:rsidR="002658F0" w:rsidRPr="00FB01E8" w:rsidRDefault="002658F0" w:rsidP="006E6F21"/>
    <w:p w:rsidR="002658F0" w:rsidRPr="00FB01E8" w:rsidRDefault="002658F0" w:rsidP="006E6F21"/>
    <w:p w:rsidR="002658F0" w:rsidRPr="00FB01E8" w:rsidRDefault="002658F0" w:rsidP="006E6F21"/>
    <w:p w:rsidR="002658F0" w:rsidRPr="00FB01E8" w:rsidRDefault="002658F0" w:rsidP="006E6F21"/>
    <w:p w:rsidR="002658F0" w:rsidRPr="00FB01E8" w:rsidRDefault="002658F0" w:rsidP="006E6F21"/>
    <w:p w:rsidR="002658F0" w:rsidRPr="00FB01E8" w:rsidRDefault="002658F0" w:rsidP="006E6F21"/>
    <w:p w:rsidR="002658F0" w:rsidRPr="00FB01E8" w:rsidRDefault="002658F0" w:rsidP="006E6F21"/>
    <w:p w:rsidR="002658F0" w:rsidRDefault="002658F0" w:rsidP="006E6F21"/>
    <w:p w:rsidR="002658F0" w:rsidRDefault="002658F0" w:rsidP="006E6F21"/>
    <w:p w:rsidR="002658F0" w:rsidRDefault="002658F0" w:rsidP="00742B5A">
      <w:pPr>
        <w:autoSpaceDE w:val="0"/>
        <w:autoSpaceDN w:val="0"/>
        <w:adjustRightInd w:val="0"/>
        <w:ind w:firstLine="540"/>
        <w:jc w:val="both"/>
        <w:outlineLvl w:val="0"/>
      </w:pPr>
      <w:r w:rsidRPr="00F36672">
        <w:rPr>
          <w:b/>
          <w:bCs/>
          <w:sz w:val="22"/>
          <w:szCs w:val="22"/>
        </w:rPr>
        <w:sym w:font="Symbol" w:char="F02A"/>
      </w:r>
      <w:r w:rsidRPr="00F36672">
        <w:rPr>
          <w:sz w:val="22"/>
          <w:szCs w:val="22"/>
        </w:rPr>
        <w:t xml:space="preserve"> </w:t>
      </w:r>
      <w:r w:rsidRPr="00F36672">
        <w:rPr>
          <w:i/>
          <w:iCs/>
          <w:sz w:val="22"/>
          <w:szCs w:val="22"/>
        </w:rPr>
        <w:t>Экспертное заключение заполняется с двух сторон одного листа.</w:t>
      </w:r>
      <w:r w:rsidRPr="00F36672">
        <w:rPr>
          <w:sz w:val="22"/>
          <w:szCs w:val="22"/>
        </w:rPr>
        <w:t xml:space="preserve"> </w:t>
      </w:r>
      <w:r w:rsidRPr="00F36672">
        <w:rPr>
          <w:i/>
          <w:iCs/>
          <w:sz w:val="22"/>
          <w:szCs w:val="22"/>
        </w:rPr>
        <w:t>В случае, если информация не умещается на одном листе, допускается размещать ее на нескольких листах</w:t>
      </w:r>
      <w:r w:rsidRPr="00C57448">
        <w:rPr>
          <w:i/>
          <w:iCs/>
        </w:rPr>
        <w:t>.</w:t>
      </w:r>
    </w:p>
    <w:sectPr w:rsidR="002658F0" w:rsidSect="00F406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E5E73"/>
    <w:multiLevelType w:val="hybridMultilevel"/>
    <w:tmpl w:val="711E22A4"/>
    <w:lvl w:ilvl="0" w:tplc="FFBA1C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69B1668"/>
    <w:multiLevelType w:val="hybridMultilevel"/>
    <w:tmpl w:val="2892E3CC"/>
    <w:lvl w:ilvl="0" w:tplc="C1902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94AEF"/>
    <w:rsid w:val="000327B7"/>
    <w:rsid w:val="00080F22"/>
    <w:rsid w:val="000962C7"/>
    <w:rsid w:val="000A6E83"/>
    <w:rsid w:val="00102794"/>
    <w:rsid w:val="001867DA"/>
    <w:rsid w:val="001917F2"/>
    <w:rsid w:val="001F1A73"/>
    <w:rsid w:val="002658F0"/>
    <w:rsid w:val="0028490E"/>
    <w:rsid w:val="0029527F"/>
    <w:rsid w:val="00362DCC"/>
    <w:rsid w:val="00395820"/>
    <w:rsid w:val="00413678"/>
    <w:rsid w:val="00454009"/>
    <w:rsid w:val="00482FCA"/>
    <w:rsid w:val="005F145D"/>
    <w:rsid w:val="005F3043"/>
    <w:rsid w:val="00621494"/>
    <w:rsid w:val="00631338"/>
    <w:rsid w:val="006E6F21"/>
    <w:rsid w:val="00724673"/>
    <w:rsid w:val="00742B5A"/>
    <w:rsid w:val="00786110"/>
    <w:rsid w:val="007B7C73"/>
    <w:rsid w:val="007C28BF"/>
    <w:rsid w:val="008734DD"/>
    <w:rsid w:val="0093135C"/>
    <w:rsid w:val="00971527"/>
    <w:rsid w:val="009965D5"/>
    <w:rsid w:val="009B4962"/>
    <w:rsid w:val="009F2B4B"/>
    <w:rsid w:val="00A742BE"/>
    <w:rsid w:val="00AC5B96"/>
    <w:rsid w:val="00AC7EC4"/>
    <w:rsid w:val="00BA42C7"/>
    <w:rsid w:val="00C555CC"/>
    <w:rsid w:val="00C57448"/>
    <w:rsid w:val="00C74F49"/>
    <w:rsid w:val="00C96183"/>
    <w:rsid w:val="00CA7BCD"/>
    <w:rsid w:val="00CE5B3C"/>
    <w:rsid w:val="00D94AEF"/>
    <w:rsid w:val="00DA45D2"/>
    <w:rsid w:val="00DE15F8"/>
    <w:rsid w:val="00E04DB1"/>
    <w:rsid w:val="00E90643"/>
    <w:rsid w:val="00E91D48"/>
    <w:rsid w:val="00F36672"/>
    <w:rsid w:val="00F406E0"/>
    <w:rsid w:val="00FB01E8"/>
    <w:rsid w:val="00FF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E6F21"/>
    <w:rPr>
      <w:color w:val="0000FF"/>
      <w:u w:val="single"/>
    </w:rPr>
  </w:style>
  <w:style w:type="paragraph" w:customStyle="1" w:styleId="ConsPlusNonformat">
    <w:name w:val="ConsPlusNonformat"/>
    <w:uiPriority w:val="99"/>
    <w:rsid w:val="006E6F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E6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ody Text"/>
    <w:basedOn w:val="a"/>
    <w:link w:val="a5"/>
    <w:uiPriority w:val="99"/>
    <w:rsid w:val="005F30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8611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693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В Е Д О М Л Е Н И Е</vt:lpstr>
    </vt:vector>
  </TitlesOfParts>
  <Company>Администрация МО "Город Лесной"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В Е Д О М Л Е Н И Е</dc:title>
  <dc:subject/>
  <dc:creator>Людмила Кладова</dc:creator>
  <cp:keywords/>
  <dc:description/>
  <cp:lastModifiedBy>User</cp:lastModifiedBy>
  <cp:revision>3</cp:revision>
  <dcterms:created xsi:type="dcterms:W3CDTF">2018-07-04T07:55:00Z</dcterms:created>
  <dcterms:modified xsi:type="dcterms:W3CDTF">2018-07-09T10:33:00Z</dcterms:modified>
</cp:coreProperties>
</file>