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24C" w:rsidRPr="004D424C" w:rsidRDefault="004D424C" w:rsidP="004D424C">
      <w:pPr>
        <w:shd w:val="clear" w:color="auto" w:fill="FFFFFF"/>
        <w:autoSpaceDE w:val="0"/>
        <w:autoSpaceDN w:val="0"/>
        <w:adjustRightInd w:val="0"/>
        <w:jc w:val="center"/>
        <w:rPr>
          <w:b/>
          <w:lang w:eastAsia="en-US"/>
        </w:rPr>
      </w:pPr>
      <w:r w:rsidRPr="004D424C">
        <w:rPr>
          <w:rFonts w:eastAsia="Calibri"/>
          <w:b/>
          <w:lang w:eastAsia="en-US"/>
        </w:rPr>
        <w:t xml:space="preserve">График  проведения </w:t>
      </w:r>
      <w:r w:rsidRPr="004D424C">
        <w:rPr>
          <w:b/>
          <w:lang w:eastAsia="en-US"/>
        </w:rPr>
        <w:t>всестороннего анализа профессиональной деятельности педагогических работников,</w:t>
      </w:r>
      <w:r w:rsidR="00332E76">
        <w:rPr>
          <w:b/>
          <w:lang w:eastAsia="en-US"/>
        </w:rPr>
        <w:t xml:space="preserve"> </w:t>
      </w:r>
      <w:r w:rsidRPr="004D424C">
        <w:rPr>
          <w:b/>
          <w:lang w:eastAsia="en-US"/>
        </w:rPr>
        <w:t xml:space="preserve">аттестующихся в целях установления квалификационных категорий, </w:t>
      </w:r>
      <w:r w:rsidRPr="004D424C">
        <w:rPr>
          <w:rFonts w:eastAsia="Calibri"/>
          <w:b/>
          <w:lang w:eastAsia="en-US"/>
        </w:rPr>
        <w:t xml:space="preserve"> </w:t>
      </w:r>
      <w:r w:rsidRPr="004D424C">
        <w:rPr>
          <w:b/>
          <w:lang w:eastAsia="en-US"/>
        </w:rPr>
        <w:t xml:space="preserve">в </w:t>
      </w:r>
      <w:r>
        <w:rPr>
          <w:b/>
          <w:lang w:eastAsia="en-US"/>
        </w:rPr>
        <w:t>октябр</w:t>
      </w:r>
      <w:r w:rsidRPr="004D424C">
        <w:rPr>
          <w:b/>
          <w:lang w:eastAsia="en-US"/>
        </w:rPr>
        <w:t>е 2017 года</w:t>
      </w:r>
    </w:p>
    <w:p w:rsidR="004D424C" w:rsidRPr="004D424C" w:rsidRDefault="004D424C" w:rsidP="004D424C">
      <w:pPr>
        <w:shd w:val="clear" w:color="auto" w:fill="FFFFFF"/>
        <w:autoSpaceDE w:val="0"/>
        <w:autoSpaceDN w:val="0"/>
        <w:adjustRightInd w:val="0"/>
        <w:rPr>
          <w:rFonts w:eastAsia="Calibri"/>
          <w:b/>
          <w:lang w:eastAsia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96"/>
        <w:gridCol w:w="2050"/>
        <w:gridCol w:w="3069"/>
        <w:gridCol w:w="3156"/>
      </w:tblGrid>
      <w:tr w:rsidR="00332E76" w:rsidRPr="004D424C" w:rsidTr="00D46BD5"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4C" w:rsidRPr="004D424C" w:rsidRDefault="004D424C" w:rsidP="004D424C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4D424C">
              <w:rPr>
                <w:rFonts w:eastAsia="Calibri"/>
                <w:b/>
                <w:lang w:eastAsia="en-US"/>
              </w:rPr>
              <w:t>Дата</w:t>
            </w:r>
          </w:p>
          <w:p w:rsidR="004D424C" w:rsidRPr="004D424C" w:rsidRDefault="004D424C" w:rsidP="004D424C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24C" w:rsidRPr="004D424C" w:rsidRDefault="004D424C" w:rsidP="004D424C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4D424C">
              <w:rPr>
                <w:rFonts w:eastAsia="Calibri"/>
                <w:b/>
                <w:lang w:eastAsia="en-US"/>
              </w:rPr>
              <w:t>Место, время</w:t>
            </w: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4C" w:rsidRPr="004D424C" w:rsidRDefault="004D424C" w:rsidP="004D424C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4D424C">
              <w:rPr>
                <w:rFonts w:eastAsia="Calibri"/>
                <w:b/>
                <w:lang w:eastAsia="en-US"/>
              </w:rPr>
              <w:t xml:space="preserve">Педагоги, аттестующиеся </w:t>
            </w:r>
            <w:r w:rsidRPr="004D424C">
              <w:rPr>
                <w:b/>
                <w:lang w:eastAsia="en-US"/>
              </w:rPr>
              <w:t>в целях установления квалификационных категорий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D424C" w:rsidRPr="004D424C" w:rsidRDefault="004D424C" w:rsidP="004D424C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4D424C">
              <w:rPr>
                <w:rFonts w:eastAsia="Calibri"/>
                <w:b/>
                <w:lang w:eastAsia="en-US"/>
              </w:rPr>
              <w:t>Состав комиссии</w:t>
            </w:r>
          </w:p>
        </w:tc>
      </w:tr>
      <w:tr w:rsidR="00332E76" w:rsidRPr="00016E98" w:rsidTr="00D46BD5"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4C" w:rsidRPr="00016E98" w:rsidRDefault="00332E76" w:rsidP="003348F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16E98">
              <w:rPr>
                <w:rFonts w:eastAsia="Calibri"/>
                <w:lang w:eastAsia="en-US"/>
              </w:rPr>
              <w:t>0</w:t>
            </w:r>
            <w:r w:rsidR="003348F5" w:rsidRPr="00016E98">
              <w:rPr>
                <w:rFonts w:eastAsia="Calibri"/>
                <w:lang w:eastAsia="en-US"/>
              </w:rPr>
              <w:t>3</w:t>
            </w:r>
            <w:r w:rsidRPr="00016E98">
              <w:rPr>
                <w:rFonts w:eastAsia="Calibri"/>
                <w:lang w:eastAsia="en-US"/>
              </w:rPr>
              <w:t>.10.2017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4C" w:rsidRPr="00016E98" w:rsidRDefault="004D424C" w:rsidP="00332E76">
            <w:pPr>
              <w:autoSpaceDE w:val="0"/>
              <w:autoSpaceDN w:val="0"/>
              <w:adjustRightInd w:val="0"/>
              <w:jc w:val="center"/>
            </w:pPr>
            <w:r w:rsidRPr="00016E98">
              <w:t>МАОУ «Лицей»</w:t>
            </w:r>
          </w:p>
          <w:p w:rsidR="004D424C" w:rsidRPr="00016E98" w:rsidRDefault="004D424C" w:rsidP="00332E7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16E98">
              <w:rPr>
                <w:rFonts w:eastAsia="Calibri"/>
                <w:lang w:eastAsia="en-US"/>
              </w:rPr>
              <w:t>14.15</w:t>
            </w: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4C" w:rsidRPr="00016E98" w:rsidRDefault="004D424C" w:rsidP="004D424C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5"/>
            </w:pPr>
            <w:r w:rsidRPr="00016E98">
              <w:t>Максимова Светлана Александровна, учитель русского языка и литературы МАОУ «Лицей»</w:t>
            </w:r>
          </w:p>
          <w:p w:rsidR="004D424C" w:rsidRPr="00016E98" w:rsidRDefault="004D424C" w:rsidP="004D424C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5"/>
            </w:pPr>
            <w:proofErr w:type="spellStart"/>
            <w:r w:rsidRPr="00016E98">
              <w:t>Марзак</w:t>
            </w:r>
            <w:proofErr w:type="spellEnd"/>
            <w:r w:rsidRPr="00016E98">
              <w:t xml:space="preserve"> Виктор Константинович, преподаватель-организатор ОБЖ МАОУ «Лицей»</w:t>
            </w:r>
          </w:p>
          <w:p w:rsidR="004D424C" w:rsidRPr="00016E98" w:rsidRDefault="004D424C" w:rsidP="00332E76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5"/>
              <w:rPr>
                <w:rFonts w:eastAsia="Calibri"/>
                <w:lang w:eastAsia="en-US"/>
              </w:rPr>
            </w:pPr>
            <w:r w:rsidRPr="00016E98">
              <w:t>Постникова Наталья Борисовна, учитель начальных классов МАОУ «Лицей»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27D0" w:rsidRPr="00016E98" w:rsidRDefault="000F27D0" w:rsidP="00332E76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3"/>
            </w:pPr>
            <w:r w:rsidRPr="00016E98">
              <w:t>Семяшкина Оксана Сергеевна, учитель русского языка и литературы, МАОУ СОШ № 76</w:t>
            </w:r>
            <w:r w:rsidR="00332E76" w:rsidRPr="00016E98">
              <w:t xml:space="preserve"> - </w:t>
            </w:r>
            <w:r w:rsidR="006B14DB" w:rsidRPr="00016E98">
              <w:t>председатель</w:t>
            </w:r>
          </w:p>
          <w:p w:rsidR="000F27D0" w:rsidRPr="00016E98" w:rsidRDefault="000F27D0" w:rsidP="00332E76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3"/>
            </w:pPr>
            <w:r w:rsidRPr="00016E98">
              <w:t>Муратова Галина Геннадьевна, учитель  начальных классов  МБОУ СОШ № 75,</w:t>
            </w:r>
          </w:p>
          <w:p w:rsidR="004D424C" w:rsidRPr="00016E98" w:rsidRDefault="000F27D0" w:rsidP="00332E76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3"/>
              <w:rPr>
                <w:rFonts w:eastAsia="Calibri"/>
                <w:lang w:eastAsia="en-US"/>
              </w:rPr>
            </w:pPr>
            <w:proofErr w:type="spellStart"/>
            <w:r w:rsidRPr="00016E98">
              <w:t>Смалько</w:t>
            </w:r>
            <w:proofErr w:type="spellEnd"/>
            <w:r w:rsidRPr="00016E98">
              <w:t xml:space="preserve"> Николай Николаевич, преподаватель-организатор ОБЖ МБОУ СОШ № 71</w:t>
            </w:r>
          </w:p>
        </w:tc>
      </w:tr>
      <w:tr w:rsidR="00332E76" w:rsidRPr="00016E98" w:rsidTr="00D46BD5"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4C" w:rsidRPr="00016E98" w:rsidRDefault="00332E76" w:rsidP="003348F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16E98">
              <w:rPr>
                <w:rFonts w:eastAsia="Calibri"/>
                <w:lang w:eastAsia="en-US"/>
              </w:rPr>
              <w:t>0</w:t>
            </w:r>
            <w:r w:rsidR="003348F5" w:rsidRPr="00016E98">
              <w:rPr>
                <w:rFonts w:eastAsia="Calibri"/>
                <w:lang w:eastAsia="en-US"/>
              </w:rPr>
              <w:t>4</w:t>
            </w:r>
            <w:r w:rsidRPr="00016E98">
              <w:rPr>
                <w:rFonts w:eastAsia="Calibri"/>
                <w:lang w:eastAsia="en-US"/>
              </w:rPr>
              <w:t>.10.2017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76" w:rsidRPr="00016E98" w:rsidRDefault="00332E76" w:rsidP="00332E76">
            <w:pPr>
              <w:pStyle w:val="a3"/>
              <w:ind w:left="0"/>
              <w:jc w:val="center"/>
            </w:pPr>
            <w:r w:rsidRPr="00016E98">
              <w:t>МАОУ СОШ №72</w:t>
            </w:r>
          </w:p>
          <w:p w:rsidR="004D424C" w:rsidRPr="00016E98" w:rsidRDefault="00332E76" w:rsidP="00332E7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16E98">
              <w:rPr>
                <w:rFonts w:eastAsia="Calibri"/>
                <w:lang w:eastAsia="en-US"/>
              </w:rPr>
              <w:t>14.15</w:t>
            </w: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4C" w:rsidRPr="00016E98" w:rsidRDefault="004D424C" w:rsidP="00BB47F7">
            <w:pPr>
              <w:pStyle w:val="a3"/>
              <w:numPr>
                <w:ilvl w:val="0"/>
                <w:numId w:val="4"/>
              </w:numPr>
              <w:ind w:left="316"/>
            </w:pPr>
            <w:r w:rsidRPr="00016E98">
              <w:t>Опарина Оксана Владимировна, учитель математики МАОУ СОШ №72</w:t>
            </w:r>
          </w:p>
          <w:p w:rsidR="004D424C" w:rsidRPr="00016E98" w:rsidRDefault="004D424C" w:rsidP="00BB47F7">
            <w:pPr>
              <w:pStyle w:val="a3"/>
              <w:numPr>
                <w:ilvl w:val="0"/>
                <w:numId w:val="4"/>
              </w:numPr>
              <w:ind w:left="316"/>
            </w:pPr>
            <w:r w:rsidRPr="00016E98">
              <w:t>Королева Наталия Анатольевна, учитель математики МАОУ СОШ №76</w:t>
            </w:r>
          </w:p>
          <w:p w:rsidR="004D424C" w:rsidRPr="00016E98" w:rsidRDefault="004D424C" w:rsidP="00332E76">
            <w:pPr>
              <w:pStyle w:val="a3"/>
              <w:numPr>
                <w:ilvl w:val="0"/>
                <w:numId w:val="4"/>
              </w:numPr>
              <w:ind w:left="316"/>
            </w:pPr>
            <w:r w:rsidRPr="00016E98">
              <w:t>Ерёмина Татьяна Николаевна, учитель ИЗО МБОУ СОШ №6</w:t>
            </w:r>
            <w:r w:rsidR="000F27D0" w:rsidRPr="00016E98">
              <w:t>7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424C" w:rsidRPr="00016E98" w:rsidRDefault="000F27D0" w:rsidP="00332E76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ind w:left="313"/>
            </w:pPr>
            <w:r w:rsidRPr="00016E98">
              <w:t>Худякова Светлана Леонидовна, учитель математики МБОУ СОШ № 64</w:t>
            </w:r>
            <w:r w:rsidR="00332E76" w:rsidRPr="00016E98">
              <w:t xml:space="preserve"> - председатель</w:t>
            </w:r>
          </w:p>
          <w:p w:rsidR="000F27D0" w:rsidRPr="00016E98" w:rsidRDefault="000F27D0" w:rsidP="00332E76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ind w:left="313"/>
            </w:pPr>
            <w:r w:rsidRPr="00016E98">
              <w:t>Кожевина Татьяна Сергеевна, учитель ИЗО МАОУ «Лицей»,</w:t>
            </w:r>
          </w:p>
          <w:p w:rsidR="000F27D0" w:rsidRPr="00016E98" w:rsidRDefault="000F27D0" w:rsidP="00332E76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ind w:left="313"/>
              <w:rPr>
                <w:rFonts w:eastAsia="Calibri"/>
                <w:lang w:eastAsia="en-US"/>
              </w:rPr>
            </w:pPr>
            <w:r w:rsidRPr="00016E98">
              <w:t>Салькова Лариса Сергеевна, учитель математики МБОУ СОШ № 71</w:t>
            </w:r>
          </w:p>
        </w:tc>
      </w:tr>
      <w:tr w:rsidR="00332E76" w:rsidRPr="00016E98" w:rsidTr="00D46BD5"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4C" w:rsidRPr="00016E98" w:rsidRDefault="00332E76" w:rsidP="004D424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16E98">
              <w:rPr>
                <w:rFonts w:eastAsia="Calibri"/>
                <w:lang w:eastAsia="en-US"/>
              </w:rPr>
              <w:t>09.10.2017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76" w:rsidRPr="00016E98" w:rsidRDefault="00332E76" w:rsidP="00332E76">
            <w:pPr>
              <w:pStyle w:val="a3"/>
              <w:ind w:left="0"/>
              <w:jc w:val="center"/>
            </w:pPr>
            <w:r w:rsidRPr="00016E98">
              <w:t>МБОУ СОШ №75</w:t>
            </w:r>
          </w:p>
          <w:p w:rsidR="004D424C" w:rsidRPr="00016E98" w:rsidRDefault="00332E76" w:rsidP="00332E7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16E98">
              <w:rPr>
                <w:rFonts w:eastAsia="Calibri"/>
                <w:lang w:eastAsia="en-US"/>
              </w:rPr>
              <w:t>14.15</w:t>
            </w: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4C" w:rsidRPr="00016E98" w:rsidRDefault="004D424C" w:rsidP="00BB47F7">
            <w:pPr>
              <w:pStyle w:val="a3"/>
              <w:numPr>
                <w:ilvl w:val="0"/>
                <w:numId w:val="5"/>
              </w:numPr>
              <w:ind w:left="316"/>
            </w:pPr>
            <w:r w:rsidRPr="00016E98">
              <w:t>Черепахина Татьяна Юрьевна, учитель физики МБОУ СОШ №75</w:t>
            </w:r>
          </w:p>
          <w:p w:rsidR="004D424C" w:rsidRPr="00016E98" w:rsidRDefault="004D424C" w:rsidP="00BB47F7">
            <w:pPr>
              <w:pStyle w:val="a3"/>
              <w:numPr>
                <w:ilvl w:val="0"/>
                <w:numId w:val="5"/>
              </w:numPr>
              <w:ind w:left="316"/>
            </w:pPr>
            <w:r w:rsidRPr="00016E98">
              <w:t>Мирошниченко Елена Эдуардовна, учитель физической культуры МБОУ СОШ №75</w:t>
            </w:r>
          </w:p>
          <w:p w:rsidR="004D424C" w:rsidRPr="00016E98" w:rsidRDefault="004D424C" w:rsidP="00332E76">
            <w:pPr>
              <w:pStyle w:val="a3"/>
              <w:numPr>
                <w:ilvl w:val="0"/>
                <w:numId w:val="5"/>
              </w:numPr>
              <w:ind w:left="316"/>
            </w:pPr>
            <w:r w:rsidRPr="00016E98">
              <w:t>Корепанова Ольга Рашидовна</w:t>
            </w:r>
            <w:r w:rsidR="00BB47F7" w:rsidRPr="00016E98">
              <w:t>, учитель иностранного языка МБОУ СОШ №64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27D0" w:rsidRPr="00016E98" w:rsidRDefault="000F27D0" w:rsidP="00332E76">
            <w:pPr>
              <w:pStyle w:val="a3"/>
              <w:numPr>
                <w:ilvl w:val="0"/>
                <w:numId w:val="10"/>
              </w:numPr>
              <w:tabs>
                <w:tab w:val="left" w:pos="0"/>
              </w:tabs>
              <w:ind w:left="313"/>
            </w:pPr>
            <w:proofErr w:type="spellStart"/>
            <w:r w:rsidRPr="00016E98">
              <w:t>Герасимовская</w:t>
            </w:r>
            <w:proofErr w:type="spellEnd"/>
            <w:r w:rsidRPr="00016E98">
              <w:t xml:space="preserve"> Елена Евгеньевна, учитель   английско</w:t>
            </w:r>
            <w:r w:rsidR="00332E76" w:rsidRPr="00016E98">
              <w:t>го языка,  МАОУ «Лицей» - председатель</w:t>
            </w:r>
          </w:p>
          <w:p w:rsidR="000F27D0" w:rsidRPr="00016E98" w:rsidRDefault="000F27D0" w:rsidP="00332E76">
            <w:pPr>
              <w:pStyle w:val="a3"/>
              <w:numPr>
                <w:ilvl w:val="0"/>
                <w:numId w:val="10"/>
              </w:numPr>
              <w:tabs>
                <w:tab w:val="left" w:pos="0"/>
              </w:tabs>
              <w:ind w:left="313"/>
            </w:pPr>
            <w:proofErr w:type="spellStart"/>
            <w:r w:rsidRPr="00016E98">
              <w:t>Ладыгина</w:t>
            </w:r>
            <w:proofErr w:type="spellEnd"/>
            <w:r w:rsidRPr="00016E98">
              <w:t xml:space="preserve"> Людмила Петровна, учитель  физической культуры  МБОУ СОШ №71,</w:t>
            </w:r>
          </w:p>
          <w:p w:rsidR="000F27D0" w:rsidRPr="00016E98" w:rsidRDefault="000F27D0" w:rsidP="00332E76">
            <w:pPr>
              <w:pStyle w:val="a3"/>
              <w:numPr>
                <w:ilvl w:val="0"/>
                <w:numId w:val="10"/>
              </w:numPr>
              <w:tabs>
                <w:tab w:val="left" w:pos="0"/>
              </w:tabs>
              <w:ind w:left="313"/>
              <w:rPr>
                <w:rFonts w:eastAsia="Calibri"/>
                <w:lang w:eastAsia="en-US"/>
              </w:rPr>
            </w:pPr>
            <w:proofErr w:type="spellStart"/>
            <w:r w:rsidRPr="00016E98">
              <w:t>Дылдина</w:t>
            </w:r>
            <w:proofErr w:type="spellEnd"/>
            <w:r w:rsidRPr="00016E98">
              <w:t xml:space="preserve"> Ирина Анатольевна, учитель физики МАОУ СОШ №72</w:t>
            </w:r>
          </w:p>
        </w:tc>
      </w:tr>
      <w:tr w:rsidR="00332E76" w:rsidRPr="00016E98" w:rsidTr="00D46BD5"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7F7" w:rsidRPr="00016E98" w:rsidRDefault="00332E76" w:rsidP="004D424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16E98">
              <w:rPr>
                <w:rFonts w:eastAsia="Calibri"/>
                <w:lang w:eastAsia="en-US"/>
              </w:rPr>
              <w:t>10.10.2017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7F7" w:rsidRPr="00016E98" w:rsidRDefault="00332E76" w:rsidP="00332E76">
            <w:pPr>
              <w:autoSpaceDE w:val="0"/>
              <w:autoSpaceDN w:val="0"/>
              <w:adjustRightInd w:val="0"/>
              <w:jc w:val="center"/>
            </w:pPr>
            <w:r w:rsidRPr="00016E98">
              <w:t>МБДОУ</w:t>
            </w:r>
            <w:proofErr w:type="gramStart"/>
            <w:r w:rsidRPr="00016E98">
              <w:t>«Д</w:t>
            </w:r>
            <w:proofErr w:type="gramEnd"/>
            <w:r w:rsidRPr="00016E98">
              <w:t>етский сад №24</w:t>
            </w:r>
          </w:p>
          <w:p w:rsidR="00332E76" w:rsidRPr="00016E98" w:rsidRDefault="00332E76" w:rsidP="00332E7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16E98">
              <w:t>14.15</w:t>
            </w: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7F7" w:rsidRPr="00016E98" w:rsidRDefault="00BB47F7" w:rsidP="00BB47F7">
            <w:pPr>
              <w:pStyle w:val="a3"/>
              <w:numPr>
                <w:ilvl w:val="0"/>
                <w:numId w:val="6"/>
              </w:numPr>
              <w:ind w:left="316"/>
            </w:pPr>
            <w:r w:rsidRPr="00016E98">
              <w:t>Селезнёва Наталья Ивановна, воспитатель МБДОУ</w:t>
            </w:r>
            <w:r w:rsidR="006B14DB" w:rsidRPr="00016E98">
              <w:t xml:space="preserve"> </w:t>
            </w:r>
            <w:r w:rsidRPr="00016E98">
              <w:t xml:space="preserve">«Детский сад №24 «Светлячок» </w:t>
            </w:r>
          </w:p>
          <w:p w:rsidR="00BB47F7" w:rsidRPr="00016E98" w:rsidRDefault="00BB47F7" w:rsidP="00BB47F7">
            <w:pPr>
              <w:pStyle w:val="a3"/>
              <w:numPr>
                <w:ilvl w:val="0"/>
                <w:numId w:val="6"/>
              </w:numPr>
              <w:ind w:left="316"/>
            </w:pPr>
            <w:proofErr w:type="spellStart"/>
            <w:r w:rsidRPr="00016E98">
              <w:t>Куропятникова</w:t>
            </w:r>
            <w:proofErr w:type="spellEnd"/>
            <w:r w:rsidRPr="00016E98">
              <w:t xml:space="preserve"> Ольга Леонидовна, воспитатель МБДОУ</w:t>
            </w:r>
            <w:r w:rsidR="006B14DB" w:rsidRPr="00016E98">
              <w:t xml:space="preserve"> </w:t>
            </w:r>
            <w:r w:rsidRPr="00016E98">
              <w:t xml:space="preserve">«Детский сад №17 «Пингвин» </w:t>
            </w:r>
          </w:p>
          <w:p w:rsidR="00BB47F7" w:rsidRPr="00016E98" w:rsidRDefault="00BB47F7" w:rsidP="00BB47F7">
            <w:pPr>
              <w:pStyle w:val="a3"/>
              <w:numPr>
                <w:ilvl w:val="0"/>
                <w:numId w:val="6"/>
              </w:numPr>
              <w:ind w:left="316"/>
            </w:pPr>
            <w:r w:rsidRPr="00016E98">
              <w:t xml:space="preserve">Куренных Алина </w:t>
            </w:r>
            <w:r w:rsidRPr="00016E98">
              <w:lastRenderedPageBreak/>
              <w:t>Владимировна, инструктор по физической культуре МБДОУ «Детский сад №22 «Яблонька»</w:t>
            </w:r>
          </w:p>
          <w:p w:rsidR="00BB47F7" w:rsidRPr="00016E98" w:rsidRDefault="00BB47F7" w:rsidP="00BB47F7">
            <w:pPr>
              <w:pStyle w:val="a3"/>
              <w:ind w:left="316"/>
            </w:pPr>
            <w:r w:rsidRPr="00016E98">
              <w:t xml:space="preserve"> 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7E0F" w:rsidRPr="00016E98" w:rsidRDefault="00757E0F" w:rsidP="00332E76">
            <w:pPr>
              <w:pStyle w:val="a3"/>
              <w:numPr>
                <w:ilvl w:val="0"/>
                <w:numId w:val="11"/>
              </w:numPr>
              <w:ind w:left="313"/>
            </w:pPr>
            <w:r w:rsidRPr="00016E98">
              <w:lastRenderedPageBreak/>
              <w:t xml:space="preserve">Бутырская Кира Станиславовна, воспитатель МБДОУ «Детский сад № 6 «Золотой петушок» </w:t>
            </w:r>
            <w:r w:rsidR="00332E76" w:rsidRPr="00016E98">
              <w:t>- председатель</w:t>
            </w:r>
            <w:r w:rsidRPr="00016E98">
              <w:t xml:space="preserve"> </w:t>
            </w:r>
          </w:p>
          <w:p w:rsidR="00332E76" w:rsidRPr="00016E98" w:rsidRDefault="00757E0F" w:rsidP="00332E76">
            <w:pPr>
              <w:pStyle w:val="a3"/>
              <w:numPr>
                <w:ilvl w:val="0"/>
                <w:numId w:val="11"/>
              </w:numPr>
              <w:tabs>
                <w:tab w:val="left" w:pos="0"/>
              </w:tabs>
              <w:ind w:left="313"/>
              <w:rPr>
                <w:rFonts w:eastAsia="Calibri"/>
                <w:lang w:eastAsia="en-US"/>
              </w:rPr>
            </w:pPr>
            <w:proofErr w:type="spellStart"/>
            <w:r w:rsidRPr="00016E98">
              <w:t>Мамасуева</w:t>
            </w:r>
            <w:proofErr w:type="spellEnd"/>
            <w:r w:rsidRPr="00016E98">
              <w:t xml:space="preserve"> Наталья Владимировна, воспитатель МБДОУ «Детский сад №9 </w:t>
            </w:r>
            <w:r w:rsidRPr="00016E98">
              <w:lastRenderedPageBreak/>
              <w:t xml:space="preserve">«Белоснежка» </w:t>
            </w:r>
          </w:p>
          <w:p w:rsidR="00757E0F" w:rsidRPr="00016E98" w:rsidRDefault="00757E0F" w:rsidP="006B14DB">
            <w:pPr>
              <w:pStyle w:val="a3"/>
              <w:numPr>
                <w:ilvl w:val="0"/>
                <w:numId w:val="11"/>
              </w:numPr>
              <w:tabs>
                <w:tab w:val="left" w:pos="0"/>
              </w:tabs>
              <w:ind w:left="313"/>
              <w:rPr>
                <w:rFonts w:eastAsia="Calibri"/>
                <w:lang w:eastAsia="en-US"/>
              </w:rPr>
            </w:pPr>
            <w:r w:rsidRPr="00016E98">
              <w:t>Панкова Наталья Борисовна, инстр</w:t>
            </w:r>
            <w:r w:rsidR="006B14DB" w:rsidRPr="00016E98">
              <w:t>у</w:t>
            </w:r>
            <w:r w:rsidRPr="00016E98">
              <w:t>кто</w:t>
            </w:r>
            <w:r w:rsidR="006B14DB" w:rsidRPr="00016E98">
              <w:t>р</w:t>
            </w:r>
            <w:r w:rsidRPr="00016E98">
              <w:t xml:space="preserve"> по физической культуре МБДОУ «Детский сад № 15 «Алёнушка» присмотра и оздоровления»</w:t>
            </w:r>
          </w:p>
        </w:tc>
      </w:tr>
    </w:tbl>
    <w:p w:rsidR="004D424C" w:rsidRPr="004D424C" w:rsidRDefault="004D424C" w:rsidP="004D424C">
      <w:pPr>
        <w:tabs>
          <w:tab w:val="left" w:pos="0"/>
        </w:tabs>
        <w:ind w:left="709"/>
        <w:contextualSpacing/>
        <w:jc w:val="both"/>
        <w:rPr>
          <w:color w:val="000000"/>
          <w:lang w:eastAsia="en-US"/>
        </w:rPr>
      </w:pPr>
    </w:p>
    <w:sectPr w:rsidR="004D424C" w:rsidRPr="004D424C" w:rsidSect="006B14DB">
      <w:pgSz w:w="11906" w:h="16838"/>
      <w:pgMar w:top="54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49F3"/>
    <w:multiLevelType w:val="hybridMultilevel"/>
    <w:tmpl w:val="8906117C"/>
    <w:lvl w:ilvl="0" w:tplc="0419000F">
      <w:start w:val="1"/>
      <w:numFmt w:val="decimal"/>
      <w:lvlText w:val="%1."/>
      <w:lvlJc w:val="left"/>
      <w:pPr>
        <w:ind w:left="1036" w:hanging="360"/>
      </w:pPr>
    </w:lvl>
    <w:lvl w:ilvl="1" w:tplc="04190019" w:tentative="1">
      <w:start w:val="1"/>
      <w:numFmt w:val="lowerLetter"/>
      <w:lvlText w:val="%2."/>
      <w:lvlJc w:val="left"/>
      <w:pPr>
        <w:ind w:left="1756" w:hanging="360"/>
      </w:pPr>
    </w:lvl>
    <w:lvl w:ilvl="2" w:tplc="0419001B" w:tentative="1">
      <w:start w:val="1"/>
      <w:numFmt w:val="lowerRoman"/>
      <w:lvlText w:val="%3."/>
      <w:lvlJc w:val="right"/>
      <w:pPr>
        <w:ind w:left="2476" w:hanging="180"/>
      </w:pPr>
    </w:lvl>
    <w:lvl w:ilvl="3" w:tplc="0419000F" w:tentative="1">
      <w:start w:val="1"/>
      <w:numFmt w:val="decimal"/>
      <w:lvlText w:val="%4."/>
      <w:lvlJc w:val="left"/>
      <w:pPr>
        <w:ind w:left="3196" w:hanging="360"/>
      </w:pPr>
    </w:lvl>
    <w:lvl w:ilvl="4" w:tplc="04190019" w:tentative="1">
      <w:start w:val="1"/>
      <w:numFmt w:val="lowerLetter"/>
      <w:lvlText w:val="%5."/>
      <w:lvlJc w:val="left"/>
      <w:pPr>
        <w:ind w:left="3916" w:hanging="360"/>
      </w:pPr>
    </w:lvl>
    <w:lvl w:ilvl="5" w:tplc="0419001B" w:tentative="1">
      <w:start w:val="1"/>
      <w:numFmt w:val="lowerRoman"/>
      <w:lvlText w:val="%6."/>
      <w:lvlJc w:val="right"/>
      <w:pPr>
        <w:ind w:left="4636" w:hanging="180"/>
      </w:pPr>
    </w:lvl>
    <w:lvl w:ilvl="6" w:tplc="0419000F" w:tentative="1">
      <w:start w:val="1"/>
      <w:numFmt w:val="decimal"/>
      <w:lvlText w:val="%7."/>
      <w:lvlJc w:val="left"/>
      <w:pPr>
        <w:ind w:left="5356" w:hanging="360"/>
      </w:pPr>
    </w:lvl>
    <w:lvl w:ilvl="7" w:tplc="04190019" w:tentative="1">
      <w:start w:val="1"/>
      <w:numFmt w:val="lowerLetter"/>
      <w:lvlText w:val="%8."/>
      <w:lvlJc w:val="left"/>
      <w:pPr>
        <w:ind w:left="6076" w:hanging="360"/>
      </w:pPr>
    </w:lvl>
    <w:lvl w:ilvl="8" w:tplc="041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1">
    <w:nsid w:val="0CF66FB7"/>
    <w:multiLevelType w:val="hybridMultilevel"/>
    <w:tmpl w:val="2C6202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C7E7A"/>
    <w:multiLevelType w:val="hybridMultilevel"/>
    <w:tmpl w:val="E2AC5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E3D33"/>
    <w:multiLevelType w:val="hybridMultilevel"/>
    <w:tmpl w:val="C6BEF9A2"/>
    <w:lvl w:ilvl="0" w:tplc="0419000F">
      <w:start w:val="1"/>
      <w:numFmt w:val="decimal"/>
      <w:lvlText w:val="%1."/>
      <w:lvlJc w:val="left"/>
      <w:pPr>
        <w:ind w:left="1036" w:hanging="360"/>
      </w:pPr>
    </w:lvl>
    <w:lvl w:ilvl="1" w:tplc="04190019" w:tentative="1">
      <w:start w:val="1"/>
      <w:numFmt w:val="lowerLetter"/>
      <w:lvlText w:val="%2."/>
      <w:lvlJc w:val="left"/>
      <w:pPr>
        <w:ind w:left="1756" w:hanging="360"/>
      </w:pPr>
    </w:lvl>
    <w:lvl w:ilvl="2" w:tplc="0419001B" w:tentative="1">
      <w:start w:val="1"/>
      <w:numFmt w:val="lowerRoman"/>
      <w:lvlText w:val="%3."/>
      <w:lvlJc w:val="right"/>
      <w:pPr>
        <w:ind w:left="2476" w:hanging="180"/>
      </w:pPr>
    </w:lvl>
    <w:lvl w:ilvl="3" w:tplc="0419000F" w:tentative="1">
      <w:start w:val="1"/>
      <w:numFmt w:val="decimal"/>
      <w:lvlText w:val="%4."/>
      <w:lvlJc w:val="left"/>
      <w:pPr>
        <w:ind w:left="3196" w:hanging="360"/>
      </w:pPr>
    </w:lvl>
    <w:lvl w:ilvl="4" w:tplc="04190019" w:tentative="1">
      <w:start w:val="1"/>
      <w:numFmt w:val="lowerLetter"/>
      <w:lvlText w:val="%5."/>
      <w:lvlJc w:val="left"/>
      <w:pPr>
        <w:ind w:left="3916" w:hanging="360"/>
      </w:pPr>
    </w:lvl>
    <w:lvl w:ilvl="5" w:tplc="0419001B" w:tentative="1">
      <w:start w:val="1"/>
      <w:numFmt w:val="lowerRoman"/>
      <w:lvlText w:val="%6."/>
      <w:lvlJc w:val="right"/>
      <w:pPr>
        <w:ind w:left="4636" w:hanging="180"/>
      </w:pPr>
    </w:lvl>
    <w:lvl w:ilvl="6" w:tplc="0419000F" w:tentative="1">
      <w:start w:val="1"/>
      <w:numFmt w:val="decimal"/>
      <w:lvlText w:val="%7."/>
      <w:lvlJc w:val="left"/>
      <w:pPr>
        <w:ind w:left="5356" w:hanging="360"/>
      </w:pPr>
    </w:lvl>
    <w:lvl w:ilvl="7" w:tplc="04190019" w:tentative="1">
      <w:start w:val="1"/>
      <w:numFmt w:val="lowerLetter"/>
      <w:lvlText w:val="%8."/>
      <w:lvlJc w:val="left"/>
      <w:pPr>
        <w:ind w:left="6076" w:hanging="360"/>
      </w:pPr>
    </w:lvl>
    <w:lvl w:ilvl="8" w:tplc="041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4">
    <w:nsid w:val="3228777C"/>
    <w:multiLevelType w:val="hybridMultilevel"/>
    <w:tmpl w:val="56D21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857FD1"/>
    <w:multiLevelType w:val="hybridMultilevel"/>
    <w:tmpl w:val="A3A21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C82988"/>
    <w:multiLevelType w:val="hybridMultilevel"/>
    <w:tmpl w:val="F6BE7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8B08D0"/>
    <w:multiLevelType w:val="hybridMultilevel"/>
    <w:tmpl w:val="ACCEC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70098B"/>
    <w:multiLevelType w:val="hybridMultilevel"/>
    <w:tmpl w:val="A54852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204D10"/>
    <w:multiLevelType w:val="hybridMultilevel"/>
    <w:tmpl w:val="4E4C2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9B0C46"/>
    <w:multiLevelType w:val="hybridMultilevel"/>
    <w:tmpl w:val="24ECD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D1AA6"/>
    <w:rsid w:val="00016E98"/>
    <w:rsid w:val="000A6EFB"/>
    <w:rsid w:val="000F27D0"/>
    <w:rsid w:val="0014516B"/>
    <w:rsid w:val="00332E76"/>
    <w:rsid w:val="003348F5"/>
    <w:rsid w:val="00352B08"/>
    <w:rsid w:val="003C191F"/>
    <w:rsid w:val="0040415F"/>
    <w:rsid w:val="004724F5"/>
    <w:rsid w:val="004D424C"/>
    <w:rsid w:val="00605E4A"/>
    <w:rsid w:val="006B14DB"/>
    <w:rsid w:val="006B4F60"/>
    <w:rsid w:val="006E66CA"/>
    <w:rsid w:val="00757E0F"/>
    <w:rsid w:val="00820DDE"/>
    <w:rsid w:val="008B4D1B"/>
    <w:rsid w:val="00AD1AA6"/>
    <w:rsid w:val="00BB47F7"/>
    <w:rsid w:val="00C00F13"/>
    <w:rsid w:val="00CD6CD5"/>
    <w:rsid w:val="00D46BD5"/>
    <w:rsid w:val="00DF6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6CA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57E0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57E0F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57E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57E0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57E0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57E0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57E0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Черепанова Елена Витальевна</dc:creator>
  <cp:keywords/>
  <dc:description/>
  <cp:lastModifiedBy>kat</cp:lastModifiedBy>
  <cp:revision>11</cp:revision>
  <dcterms:created xsi:type="dcterms:W3CDTF">2017-03-09T06:22:00Z</dcterms:created>
  <dcterms:modified xsi:type="dcterms:W3CDTF">2017-09-13T04:32:00Z</dcterms:modified>
</cp:coreProperties>
</file>