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FE7" w:rsidRDefault="00A004A5" w:rsidP="000F0790">
      <w:pPr>
        <w:pStyle w:val="4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438150" cy="7175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17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FE7" w:rsidRDefault="00A31FE7" w:rsidP="000F0790">
      <w:pPr>
        <w:pStyle w:val="4"/>
        <w:jc w:val="center"/>
      </w:pPr>
      <w:r>
        <w:t>АДМИНИСТРАЦИЯ ГОРОДСКОГО ОКРУГА «ГОРОД ЛЕСНОЙ»</w:t>
      </w:r>
    </w:p>
    <w:p w:rsidR="00A31FE7" w:rsidRDefault="00A31FE7" w:rsidP="000F0790">
      <w:pPr>
        <w:jc w:val="center"/>
        <w:rPr>
          <w:b/>
          <w:bCs/>
          <w:sz w:val="16"/>
        </w:rPr>
      </w:pPr>
    </w:p>
    <w:p w:rsidR="00A31FE7" w:rsidRPr="00AD60C4" w:rsidRDefault="00A31FE7" w:rsidP="000F0790">
      <w:pPr>
        <w:pStyle w:val="5"/>
        <w:rPr>
          <w:b/>
          <w:sz w:val="34"/>
        </w:rPr>
      </w:pPr>
      <w:r w:rsidRPr="00AD60C4">
        <w:rPr>
          <w:b/>
          <w:sz w:val="34"/>
        </w:rPr>
        <w:t>П О С Т А Н О В Л Е Н И Е</w:t>
      </w:r>
    </w:p>
    <w:p w:rsidR="00A31FE7" w:rsidRDefault="00E76081" w:rsidP="000F0790">
      <w:pPr>
        <w:rPr>
          <w:b/>
          <w:bCs/>
          <w:sz w:val="28"/>
        </w:rPr>
      </w:pPr>
      <w:r w:rsidRPr="00E76081">
        <w:rPr>
          <w:noProof/>
        </w:rPr>
        <w:pict>
          <v:line id="Line 2" o:spid="_x0000_s1026" style="position:absolute;z-index:251658240;visibility:visible" from="0,9.15pt" to="477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" strokeweight="3pt">
            <v:stroke linestyle="thickThin"/>
            <w10:wrap type="square"/>
          </v:line>
        </w:pict>
      </w:r>
    </w:p>
    <w:p w:rsidR="00A31FE7" w:rsidRPr="000E5178" w:rsidRDefault="00D8237A" w:rsidP="00334A12">
      <w:pPr>
        <w:tabs>
          <w:tab w:val="left" w:pos="8880"/>
        </w:tabs>
        <w:rPr>
          <w:color w:val="FF0000"/>
          <w:sz w:val="28"/>
        </w:rPr>
      </w:pPr>
      <w:r>
        <w:rPr>
          <w:sz w:val="28"/>
        </w:rPr>
        <w:t>29.01.</w:t>
      </w:r>
      <w:r w:rsidR="000E5178">
        <w:rPr>
          <w:sz w:val="28"/>
        </w:rPr>
        <w:t>201</w:t>
      </w:r>
      <w:r w:rsidR="00B73B35">
        <w:rPr>
          <w:sz w:val="28"/>
        </w:rPr>
        <w:t>8</w:t>
      </w:r>
      <w:r w:rsidR="00A31FE7" w:rsidRPr="00D621F1">
        <w:rPr>
          <w:color w:val="FF0000"/>
          <w:sz w:val="28"/>
        </w:rPr>
        <w:tab/>
      </w:r>
      <w:r w:rsidR="00A31FE7" w:rsidRPr="00791F50">
        <w:rPr>
          <w:sz w:val="28"/>
        </w:rPr>
        <w:t xml:space="preserve">№ </w:t>
      </w:r>
      <w:r>
        <w:rPr>
          <w:sz w:val="28"/>
        </w:rPr>
        <w:t>113</w:t>
      </w:r>
    </w:p>
    <w:p w:rsidR="00A31FE7" w:rsidRDefault="00A31FE7" w:rsidP="000F0790">
      <w:pPr>
        <w:rPr>
          <w:sz w:val="28"/>
        </w:rPr>
      </w:pPr>
    </w:p>
    <w:p w:rsidR="00A31FE7" w:rsidRDefault="00A31FE7" w:rsidP="000F0790">
      <w:pPr>
        <w:jc w:val="center"/>
        <w:rPr>
          <w:sz w:val="28"/>
        </w:rPr>
      </w:pPr>
      <w:r>
        <w:rPr>
          <w:sz w:val="28"/>
        </w:rPr>
        <w:t>г. Лесной</w:t>
      </w:r>
    </w:p>
    <w:p w:rsidR="00A31FE7" w:rsidRDefault="00A31FE7" w:rsidP="000F0790">
      <w:pPr>
        <w:rPr>
          <w:sz w:val="28"/>
        </w:rPr>
      </w:pPr>
    </w:p>
    <w:p w:rsidR="00A31FE7" w:rsidRPr="00850225" w:rsidRDefault="00AC4AA9" w:rsidP="000F0790">
      <w:pPr>
        <w:pStyle w:val="6"/>
        <w:jc w:val="center"/>
        <w:rPr>
          <w:i/>
          <w:sz w:val="28"/>
          <w:szCs w:val="28"/>
        </w:rPr>
      </w:pPr>
      <w:bookmarkStart w:id="0" w:name="_Hlk504734695"/>
      <w:r>
        <w:rPr>
          <w:i/>
          <w:sz w:val="28"/>
          <w:szCs w:val="28"/>
        </w:rPr>
        <w:t>О внесении изменений в постановление администрации городского округа «Город Лесной» от 17.01.201</w:t>
      </w:r>
      <w:r w:rsidR="008050B9">
        <w:rPr>
          <w:i/>
          <w:sz w:val="28"/>
          <w:szCs w:val="28"/>
        </w:rPr>
        <w:t>8</w:t>
      </w:r>
      <w:r>
        <w:rPr>
          <w:i/>
          <w:sz w:val="28"/>
          <w:szCs w:val="28"/>
        </w:rPr>
        <w:t xml:space="preserve"> № 6</w:t>
      </w:r>
      <w:r w:rsidR="008050B9">
        <w:rPr>
          <w:i/>
          <w:sz w:val="28"/>
          <w:szCs w:val="28"/>
        </w:rPr>
        <w:t>5</w:t>
      </w:r>
      <w:r>
        <w:rPr>
          <w:i/>
          <w:sz w:val="28"/>
          <w:szCs w:val="28"/>
        </w:rPr>
        <w:t xml:space="preserve"> «</w:t>
      </w:r>
      <w:r w:rsidR="00A31FE7" w:rsidRPr="00490434">
        <w:rPr>
          <w:i/>
          <w:sz w:val="28"/>
          <w:szCs w:val="28"/>
        </w:rPr>
        <w:t xml:space="preserve">Об утверждении Перечня закрепленных территорий городского округа «Город Лесной» </w:t>
      </w:r>
      <w:r w:rsidR="00A31FE7">
        <w:rPr>
          <w:i/>
          <w:sz w:val="28"/>
          <w:szCs w:val="28"/>
        </w:rPr>
        <w:br/>
      </w:r>
      <w:r w:rsidR="00A31FE7" w:rsidRPr="00490434">
        <w:rPr>
          <w:i/>
          <w:sz w:val="28"/>
          <w:szCs w:val="28"/>
        </w:rPr>
        <w:t>за муниципальными общеобразовательными учреждениями</w:t>
      </w:r>
      <w:r>
        <w:rPr>
          <w:i/>
          <w:sz w:val="28"/>
          <w:szCs w:val="28"/>
        </w:rPr>
        <w:t>»</w:t>
      </w:r>
      <w:bookmarkEnd w:id="0"/>
    </w:p>
    <w:p w:rsidR="00A31FE7" w:rsidRDefault="00A31FE7" w:rsidP="000F0790">
      <w:pPr>
        <w:jc w:val="both"/>
        <w:rPr>
          <w:sz w:val="28"/>
          <w:szCs w:val="28"/>
        </w:rPr>
      </w:pPr>
    </w:p>
    <w:p w:rsidR="00A31FE7" w:rsidRPr="00791F50" w:rsidRDefault="00A31FE7" w:rsidP="005706B8">
      <w:pPr>
        <w:ind w:firstLine="709"/>
        <w:jc w:val="both"/>
        <w:rPr>
          <w:sz w:val="28"/>
          <w:szCs w:val="28"/>
        </w:rPr>
      </w:pPr>
      <w:r w:rsidRPr="00791F50">
        <w:rPr>
          <w:sz w:val="28"/>
          <w:szCs w:val="28"/>
        </w:rPr>
        <w:t>В соответствии со стат</w:t>
      </w:r>
      <w:r w:rsidR="001B0B31">
        <w:rPr>
          <w:sz w:val="28"/>
          <w:szCs w:val="28"/>
        </w:rPr>
        <w:t xml:space="preserve">ьей 9 Федерального закона от 29 декабря </w:t>
      </w:r>
      <w:r w:rsidRPr="00791F50">
        <w:rPr>
          <w:sz w:val="28"/>
          <w:szCs w:val="28"/>
        </w:rPr>
        <w:t xml:space="preserve">2012 </w:t>
      </w:r>
      <w:r w:rsidR="001B0B31">
        <w:rPr>
          <w:sz w:val="28"/>
          <w:szCs w:val="28"/>
        </w:rPr>
        <w:t xml:space="preserve">года </w:t>
      </w:r>
      <w:r w:rsidRPr="00791F50">
        <w:rPr>
          <w:sz w:val="28"/>
          <w:szCs w:val="28"/>
        </w:rPr>
        <w:t>№</w:t>
      </w:r>
      <w:r w:rsidR="001B0B31">
        <w:rPr>
          <w:sz w:val="28"/>
          <w:szCs w:val="28"/>
        </w:rPr>
        <w:t> </w:t>
      </w:r>
      <w:r w:rsidRPr="00791F50">
        <w:rPr>
          <w:sz w:val="28"/>
          <w:szCs w:val="28"/>
        </w:rPr>
        <w:t xml:space="preserve">273-ФЗ «Об образовании в Российской Федерации» </w:t>
      </w:r>
    </w:p>
    <w:p w:rsidR="00A31FE7" w:rsidRPr="003345B3" w:rsidRDefault="00A31FE7" w:rsidP="000F0790">
      <w:pPr>
        <w:jc w:val="both"/>
        <w:rPr>
          <w:sz w:val="28"/>
          <w:szCs w:val="28"/>
        </w:rPr>
      </w:pPr>
    </w:p>
    <w:p w:rsidR="00A31FE7" w:rsidRPr="003345B3" w:rsidRDefault="00A31FE7" w:rsidP="000F0790">
      <w:pPr>
        <w:rPr>
          <w:b/>
          <w:bCs/>
          <w:sz w:val="28"/>
          <w:szCs w:val="28"/>
        </w:rPr>
      </w:pPr>
      <w:r w:rsidRPr="003345B3">
        <w:rPr>
          <w:b/>
          <w:bCs/>
          <w:sz w:val="28"/>
          <w:szCs w:val="28"/>
        </w:rPr>
        <w:t>ПОСТАНОВЛЯЮ:</w:t>
      </w:r>
    </w:p>
    <w:p w:rsidR="00A31FE7" w:rsidRPr="003345B3" w:rsidRDefault="00A31FE7" w:rsidP="000F0790">
      <w:pPr>
        <w:rPr>
          <w:b/>
          <w:bCs/>
          <w:sz w:val="28"/>
          <w:szCs w:val="28"/>
        </w:rPr>
      </w:pPr>
    </w:p>
    <w:p w:rsidR="00A31FE7" w:rsidRPr="00AC4AA9" w:rsidRDefault="00AC4AA9" w:rsidP="00AC4AA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firstLine="426"/>
        <w:jc w:val="both"/>
        <w:rPr>
          <w:iCs/>
          <w:color w:val="000000"/>
          <w:sz w:val="28"/>
          <w:szCs w:val="28"/>
        </w:rPr>
      </w:pPr>
      <w:r w:rsidRPr="00AC4AA9">
        <w:rPr>
          <w:iCs/>
          <w:color w:val="000000"/>
          <w:sz w:val="28"/>
          <w:szCs w:val="28"/>
        </w:rPr>
        <w:t xml:space="preserve">Внести изменения в </w:t>
      </w:r>
      <w:r w:rsidR="00A31FE7" w:rsidRPr="00AC4AA9">
        <w:rPr>
          <w:iCs/>
          <w:color w:val="000000"/>
          <w:sz w:val="28"/>
          <w:szCs w:val="28"/>
        </w:rPr>
        <w:t xml:space="preserve">Перечень </w:t>
      </w:r>
      <w:r w:rsidR="00A31FE7" w:rsidRPr="00AC4AA9">
        <w:rPr>
          <w:color w:val="000000"/>
          <w:sz w:val="28"/>
          <w:szCs w:val="28"/>
        </w:rPr>
        <w:t>закрепленных территорий городского округа «Город Лесной» за муниципальными общеобразовательными учреждениями городского округа «Город Лесной»</w:t>
      </w:r>
      <w:r w:rsidRPr="00AC4AA9">
        <w:rPr>
          <w:color w:val="000000"/>
          <w:sz w:val="28"/>
          <w:szCs w:val="28"/>
        </w:rPr>
        <w:t>, утвержденный постановлением администрации городского округа «Город Лесной» от 17.01.201</w:t>
      </w:r>
      <w:r w:rsidR="008050B9">
        <w:rPr>
          <w:color w:val="000000"/>
          <w:sz w:val="28"/>
          <w:szCs w:val="28"/>
        </w:rPr>
        <w:t>8</w:t>
      </w:r>
      <w:r w:rsidRPr="00AC4AA9">
        <w:rPr>
          <w:color w:val="000000"/>
          <w:sz w:val="28"/>
          <w:szCs w:val="28"/>
        </w:rPr>
        <w:t xml:space="preserve"> № 6</w:t>
      </w:r>
      <w:r w:rsidR="008050B9">
        <w:rPr>
          <w:color w:val="000000"/>
          <w:sz w:val="28"/>
          <w:szCs w:val="28"/>
        </w:rPr>
        <w:t>5</w:t>
      </w:r>
      <w:r w:rsidRPr="00AC4AA9">
        <w:rPr>
          <w:color w:val="000000"/>
          <w:sz w:val="28"/>
          <w:szCs w:val="28"/>
        </w:rPr>
        <w:t xml:space="preserve"> «Об утверждении Перечня закрепленных территорий городского округа «Город Лесной» за муниципальными общеобразовательными учреждениями»</w:t>
      </w:r>
      <w:r w:rsidR="00CC7B75">
        <w:rPr>
          <w:color w:val="000000"/>
          <w:sz w:val="28"/>
          <w:szCs w:val="28"/>
        </w:rPr>
        <w:t>, изложив строку 7</w:t>
      </w:r>
      <w:r>
        <w:rPr>
          <w:color w:val="000000"/>
          <w:sz w:val="28"/>
          <w:szCs w:val="28"/>
        </w:rPr>
        <w:t xml:space="preserve"> в новой редакции (прил</w:t>
      </w:r>
      <w:r w:rsidR="002770C6">
        <w:rPr>
          <w:color w:val="000000"/>
          <w:sz w:val="28"/>
          <w:szCs w:val="28"/>
        </w:rPr>
        <w:t>ожение</w:t>
      </w:r>
      <w:r>
        <w:rPr>
          <w:color w:val="000000"/>
          <w:sz w:val="28"/>
          <w:szCs w:val="28"/>
        </w:rPr>
        <w:t>)</w:t>
      </w:r>
      <w:r w:rsidR="00A31FE7" w:rsidRPr="00AC4AA9">
        <w:rPr>
          <w:color w:val="000000"/>
          <w:sz w:val="28"/>
          <w:szCs w:val="28"/>
        </w:rPr>
        <w:t>.</w:t>
      </w:r>
    </w:p>
    <w:p w:rsidR="00A31FE7" w:rsidRDefault="00A31FE7" w:rsidP="0043453D">
      <w:pPr>
        <w:numPr>
          <w:ilvl w:val="0"/>
          <w:numId w:val="1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Опубликовать постановление на официальном сайте администрации городского округа «Город Лесной», официальном сайте муниципального казенного учреждения «Управление образования администрации городского округа «Город Лесной», в печатном средстве массовой информации «Вестник - официальный».</w:t>
      </w:r>
    </w:p>
    <w:p w:rsidR="00A31FE7" w:rsidRPr="00B73B35" w:rsidRDefault="00B73B35" w:rsidP="00B73B35">
      <w:pPr>
        <w:numPr>
          <w:ilvl w:val="0"/>
          <w:numId w:val="1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B73B35">
        <w:rPr>
          <w:color w:val="000000"/>
          <w:sz w:val="28"/>
          <w:szCs w:val="28"/>
        </w:rPr>
        <w:t>Контроль исполнения постановления возложить на заместителя главы администрации городского округа «Город Лесной» по вопросам образования, культуры и спорта Е.А. Виноградову.</w:t>
      </w:r>
    </w:p>
    <w:p w:rsidR="00B73B35" w:rsidRDefault="00B73B35" w:rsidP="00B73B35">
      <w:pPr>
        <w:ind w:firstLine="720"/>
        <w:jc w:val="both"/>
        <w:rPr>
          <w:sz w:val="28"/>
          <w:szCs w:val="28"/>
        </w:rPr>
      </w:pPr>
    </w:p>
    <w:p w:rsidR="00B73B35" w:rsidRDefault="00B73B35" w:rsidP="00B73B35">
      <w:pPr>
        <w:ind w:firstLine="720"/>
        <w:jc w:val="both"/>
        <w:rPr>
          <w:sz w:val="28"/>
          <w:szCs w:val="28"/>
        </w:rPr>
      </w:pPr>
    </w:p>
    <w:p w:rsidR="00B73B35" w:rsidRDefault="00B73B35" w:rsidP="00B73B35">
      <w:pPr>
        <w:pStyle w:val="8"/>
        <w:tabs>
          <w:tab w:val="left" w:pos="7230"/>
        </w:tabs>
        <w:spacing w:before="0" w:after="0"/>
        <w:rPr>
          <w:b/>
          <w:i w:val="0"/>
          <w:sz w:val="28"/>
          <w:szCs w:val="28"/>
        </w:rPr>
      </w:pPr>
      <w:r>
        <w:rPr>
          <w:b/>
          <w:bCs/>
          <w:i w:val="0"/>
          <w:sz w:val="28"/>
          <w:szCs w:val="28"/>
        </w:rPr>
        <w:t xml:space="preserve">Глава </w:t>
      </w:r>
      <w:r>
        <w:rPr>
          <w:b/>
          <w:i w:val="0"/>
          <w:sz w:val="28"/>
          <w:szCs w:val="28"/>
        </w:rPr>
        <w:t xml:space="preserve">городского округа </w:t>
      </w:r>
      <w:r>
        <w:rPr>
          <w:b/>
          <w:i w:val="0"/>
          <w:sz w:val="28"/>
          <w:szCs w:val="28"/>
        </w:rPr>
        <w:br/>
        <w:t>«Город Лесной»</w:t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  <w:t xml:space="preserve">     </w:t>
      </w:r>
      <w:r>
        <w:rPr>
          <w:b/>
          <w:i w:val="0"/>
          <w:sz w:val="28"/>
          <w:szCs w:val="28"/>
        </w:rPr>
        <w:t>С.Е. Черепанов</w:t>
      </w:r>
    </w:p>
    <w:p w:rsidR="00A31FE7" w:rsidRPr="00B5101A" w:rsidRDefault="00A31FE7" w:rsidP="00490434">
      <w:pPr>
        <w:shd w:val="clear" w:color="auto" w:fill="FFFFFF"/>
        <w:autoSpaceDE w:val="0"/>
        <w:autoSpaceDN w:val="0"/>
        <w:adjustRightInd w:val="0"/>
        <w:ind w:left="6663"/>
        <w:rPr>
          <w:iCs/>
        </w:rPr>
        <w:sectPr w:rsidR="00A31FE7" w:rsidRPr="00B5101A" w:rsidSect="00083D6E">
          <w:head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B73B35" w:rsidRDefault="00D8237A" w:rsidP="00B73B35">
      <w:pPr>
        <w:shd w:val="clear" w:color="auto" w:fill="FFFFFF"/>
        <w:autoSpaceDE w:val="0"/>
        <w:autoSpaceDN w:val="0"/>
        <w:adjustRightInd w:val="0"/>
        <w:ind w:left="5670"/>
        <w:rPr>
          <w:iCs/>
        </w:rPr>
      </w:pPr>
      <w:r>
        <w:rPr>
          <w:iCs/>
        </w:rPr>
        <w:lastRenderedPageBreak/>
        <w:t>Приложение</w:t>
      </w:r>
    </w:p>
    <w:p w:rsidR="00B73B35" w:rsidRDefault="00D8237A" w:rsidP="00B73B35">
      <w:pPr>
        <w:shd w:val="clear" w:color="auto" w:fill="FFFFFF"/>
        <w:autoSpaceDE w:val="0"/>
        <w:autoSpaceDN w:val="0"/>
        <w:adjustRightInd w:val="0"/>
        <w:ind w:left="5670"/>
        <w:rPr>
          <w:iCs/>
        </w:rPr>
      </w:pPr>
      <w:r>
        <w:rPr>
          <w:iCs/>
        </w:rPr>
        <w:t xml:space="preserve">к </w:t>
      </w:r>
      <w:r w:rsidR="00B73B35">
        <w:rPr>
          <w:iCs/>
        </w:rPr>
        <w:t>п</w:t>
      </w:r>
      <w:r w:rsidR="00B73B35" w:rsidRPr="00490434">
        <w:rPr>
          <w:iCs/>
        </w:rPr>
        <w:t>остановлени</w:t>
      </w:r>
      <w:r>
        <w:rPr>
          <w:iCs/>
        </w:rPr>
        <w:t>ю</w:t>
      </w:r>
      <w:r w:rsidR="00B73B35">
        <w:rPr>
          <w:iCs/>
        </w:rPr>
        <w:t xml:space="preserve"> </w:t>
      </w:r>
      <w:r w:rsidR="00B73B35" w:rsidRPr="00490434">
        <w:rPr>
          <w:iCs/>
        </w:rPr>
        <w:t xml:space="preserve">администрации </w:t>
      </w:r>
      <w:r w:rsidR="00B73B35">
        <w:rPr>
          <w:iCs/>
        </w:rPr>
        <w:br/>
      </w:r>
      <w:r w:rsidR="00B73B35" w:rsidRPr="00490434">
        <w:rPr>
          <w:iCs/>
        </w:rPr>
        <w:t>городского округа «Город Лесной»</w:t>
      </w:r>
    </w:p>
    <w:p w:rsidR="00A31FE7" w:rsidRDefault="00B73B35" w:rsidP="00B73B35">
      <w:pPr>
        <w:shd w:val="clear" w:color="auto" w:fill="FFFFFF"/>
        <w:autoSpaceDE w:val="0"/>
        <w:autoSpaceDN w:val="0"/>
        <w:adjustRightInd w:val="0"/>
        <w:ind w:left="5670"/>
        <w:rPr>
          <w:iCs/>
        </w:rPr>
      </w:pPr>
      <w:r w:rsidRPr="00791F50">
        <w:rPr>
          <w:iCs/>
        </w:rPr>
        <w:t xml:space="preserve">от </w:t>
      </w:r>
      <w:r w:rsidR="00D8237A">
        <w:rPr>
          <w:iCs/>
        </w:rPr>
        <w:t>29.01</w:t>
      </w:r>
      <w:r>
        <w:rPr>
          <w:iCs/>
        </w:rPr>
        <w:t>.2018</w:t>
      </w:r>
      <w:r w:rsidRPr="00791F50">
        <w:rPr>
          <w:iCs/>
        </w:rPr>
        <w:t xml:space="preserve"> № </w:t>
      </w:r>
      <w:r w:rsidR="00D8237A">
        <w:rPr>
          <w:iCs/>
        </w:rPr>
        <w:t>113</w:t>
      </w:r>
    </w:p>
    <w:p w:rsidR="002770C6" w:rsidRPr="002C4BEC" w:rsidRDefault="002770C6" w:rsidP="00490434">
      <w:pPr>
        <w:shd w:val="clear" w:color="auto" w:fill="FFFFFF"/>
        <w:autoSpaceDE w:val="0"/>
        <w:autoSpaceDN w:val="0"/>
        <w:adjustRightInd w:val="0"/>
        <w:jc w:val="center"/>
        <w:rPr>
          <w:iCs/>
          <w:sz w:val="28"/>
          <w:szCs w:val="28"/>
        </w:rPr>
      </w:pPr>
      <w:bookmarkStart w:id="1" w:name="_GoBack"/>
      <w:bookmarkEnd w:id="1"/>
    </w:p>
    <w:p w:rsidR="00A31FE7" w:rsidRPr="002C4BEC" w:rsidRDefault="00A31FE7" w:rsidP="00490434">
      <w:pPr>
        <w:shd w:val="clear" w:color="auto" w:fill="FFFFFF"/>
        <w:autoSpaceDE w:val="0"/>
        <w:autoSpaceDN w:val="0"/>
        <w:adjustRightInd w:val="0"/>
        <w:jc w:val="center"/>
        <w:rPr>
          <w:b/>
          <w:iCs/>
        </w:rPr>
      </w:pPr>
      <w:r w:rsidRPr="002C4BEC">
        <w:rPr>
          <w:b/>
          <w:iCs/>
          <w:sz w:val="28"/>
          <w:szCs w:val="28"/>
        </w:rPr>
        <w:t xml:space="preserve">Перечень </w:t>
      </w:r>
      <w:r w:rsidRPr="002C4BEC">
        <w:rPr>
          <w:b/>
          <w:sz w:val="28"/>
          <w:szCs w:val="28"/>
        </w:rPr>
        <w:t xml:space="preserve">закрепленных территорий городского округа «Город Лесной» за муниципальными общеобразовательными учреждениями </w:t>
      </w:r>
      <w:r>
        <w:rPr>
          <w:b/>
          <w:sz w:val="28"/>
          <w:szCs w:val="28"/>
        </w:rPr>
        <w:br/>
      </w:r>
      <w:r w:rsidRPr="002C4BEC">
        <w:rPr>
          <w:b/>
          <w:sz w:val="28"/>
          <w:szCs w:val="28"/>
        </w:rPr>
        <w:t>городского округа «Город Лесной»</w:t>
      </w:r>
    </w:p>
    <w:p w:rsidR="00A31FE7" w:rsidRPr="002C4BEC" w:rsidRDefault="00A31FE7" w:rsidP="00490434">
      <w:pPr>
        <w:shd w:val="clear" w:color="auto" w:fill="FFFFFF"/>
        <w:autoSpaceDE w:val="0"/>
        <w:autoSpaceDN w:val="0"/>
        <w:adjustRightInd w:val="0"/>
        <w:jc w:val="right"/>
        <w:rPr>
          <w:b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160"/>
        <w:gridCol w:w="6583"/>
      </w:tblGrid>
      <w:tr w:rsidR="00A31FE7" w:rsidRPr="008046B8" w:rsidTr="00B5101A">
        <w:tc>
          <w:tcPr>
            <w:tcW w:w="828" w:type="dxa"/>
            <w:vAlign w:val="center"/>
          </w:tcPr>
          <w:p w:rsidR="00A31FE7" w:rsidRPr="008046B8" w:rsidRDefault="00A31FE7" w:rsidP="00F27A9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  <w:r w:rsidRPr="008046B8">
              <w:rPr>
                <w:b/>
                <w:iCs/>
                <w:sz w:val="20"/>
                <w:szCs w:val="20"/>
              </w:rPr>
              <w:t>№</w:t>
            </w:r>
          </w:p>
        </w:tc>
        <w:tc>
          <w:tcPr>
            <w:tcW w:w="2160" w:type="dxa"/>
            <w:vAlign w:val="center"/>
          </w:tcPr>
          <w:p w:rsidR="00A31FE7" w:rsidRPr="008046B8" w:rsidRDefault="00A31FE7" w:rsidP="00F27A9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  <w:r w:rsidRPr="008046B8">
              <w:rPr>
                <w:b/>
                <w:iCs/>
                <w:sz w:val="20"/>
                <w:szCs w:val="20"/>
              </w:rPr>
              <w:t>Образовательное учреждение</w:t>
            </w:r>
          </w:p>
        </w:tc>
        <w:tc>
          <w:tcPr>
            <w:tcW w:w="6583" w:type="dxa"/>
            <w:vAlign w:val="center"/>
          </w:tcPr>
          <w:p w:rsidR="00A31FE7" w:rsidRPr="008046B8" w:rsidRDefault="00A31FE7" w:rsidP="00F27A9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  <w:r w:rsidRPr="008046B8">
              <w:rPr>
                <w:b/>
                <w:iCs/>
                <w:sz w:val="20"/>
                <w:szCs w:val="20"/>
              </w:rPr>
              <w:t>Перечень населенных пунктов, улиц и домов</w:t>
            </w:r>
          </w:p>
        </w:tc>
      </w:tr>
      <w:tr w:rsidR="00B5101A" w:rsidRPr="008046B8" w:rsidTr="00B5101A">
        <w:tc>
          <w:tcPr>
            <w:tcW w:w="828" w:type="dxa"/>
            <w:vAlign w:val="center"/>
          </w:tcPr>
          <w:p w:rsidR="00B5101A" w:rsidRPr="008046B8" w:rsidRDefault="00B5101A" w:rsidP="00F27A9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B5101A" w:rsidRPr="008046B8" w:rsidRDefault="00B5101A" w:rsidP="00F27A9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2</w:t>
            </w:r>
          </w:p>
        </w:tc>
        <w:tc>
          <w:tcPr>
            <w:tcW w:w="6583" w:type="dxa"/>
            <w:vAlign w:val="center"/>
          </w:tcPr>
          <w:p w:rsidR="00B5101A" w:rsidRPr="008046B8" w:rsidRDefault="00B5101A" w:rsidP="00F27A9A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3</w:t>
            </w:r>
          </w:p>
        </w:tc>
      </w:tr>
      <w:tr w:rsidR="008050B9" w:rsidTr="008050B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B9" w:rsidRDefault="008050B9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B9" w:rsidRDefault="008050B9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</w:p>
          <w:p w:rsidR="008050B9" w:rsidRDefault="008050B9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 74»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B9" w:rsidRDefault="008050B9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</w:p>
          <w:p w:rsidR="008050B9" w:rsidRDefault="008050B9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ул. Первомайская, включая все жилые дома</w:t>
            </w:r>
          </w:p>
          <w:p w:rsidR="008050B9" w:rsidRDefault="008050B9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ул. Тельмана, включая все жилые дома</w:t>
            </w:r>
          </w:p>
          <w:p w:rsidR="008050B9" w:rsidRDefault="008050B9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ул. Карла-Либкнехта, включая все жилые дома</w:t>
            </w:r>
          </w:p>
          <w:p w:rsidR="008050B9" w:rsidRDefault="008050B9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ул. Щорса, включая все жилые дома</w:t>
            </w:r>
          </w:p>
          <w:p w:rsidR="008050B9" w:rsidRDefault="008050B9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ул. Островского, включая все жилые дома</w:t>
            </w:r>
          </w:p>
          <w:p w:rsidR="008050B9" w:rsidRDefault="008050B9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ул. Пионерская, включая все жилые дома</w:t>
            </w:r>
          </w:p>
          <w:p w:rsidR="008050B9" w:rsidRDefault="008050B9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ул. Розы Люксембург, включая все жилые дома</w:t>
            </w:r>
          </w:p>
          <w:p w:rsidR="008050B9" w:rsidRDefault="008050B9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ул. Профсоюзная, включая все жилые дома</w:t>
            </w:r>
          </w:p>
          <w:p w:rsidR="008050B9" w:rsidRDefault="008050B9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ул. Вайнера, включая все жилые дома</w:t>
            </w:r>
          </w:p>
          <w:p w:rsidR="008050B9" w:rsidRDefault="008050B9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ул. Павлика Морозова, включая все жилые дома</w:t>
            </w:r>
          </w:p>
          <w:p w:rsidR="008050B9" w:rsidRDefault="008050B9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Северный проезд, включая все жилые дома</w:t>
            </w:r>
          </w:p>
          <w:p w:rsidR="008050B9" w:rsidRDefault="008050B9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ул. Луговая, включая все жилые дома</w:t>
            </w:r>
          </w:p>
          <w:p w:rsidR="008050B9" w:rsidRDefault="008050B9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ул. Строителей, включая все жилые дома</w:t>
            </w:r>
          </w:p>
          <w:p w:rsidR="008050B9" w:rsidRDefault="008050B9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ул. Сиротина, 2, 4, 8, 6, 9, 10, 11, 12, 13, 14, 16, 18, 20</w:t>
            </w:r>
          </w:p>
          <w:p w:rsidR="008050B9" w:rsidRDefault="008050B9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ул. Энгельса 6, 6а, 8</w:t>
            </w:r>
          </w:p>
          <w:p w:rsidR="008050B9" w:rsidRDefault="008050B9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Технический проезд, включая все дома</w:t>
            </w:r>
          </w:p>
          <w:p w:rsidR="008050B9" w:rsidRDefault="008050B9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Промышленный проезд, включая все дома</w:t>
            </w:r>
          </w:p>
          <w:p w:rsidR="008050B9" w:rsidRDefault="008050B9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Промышленная зона 1, включая все дома</w:t>
            </w:r>
          </w:p>
          <w:p w:rsidR="008050B9" w:rsidRDefault="008050B9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</w:p>
        </w:tc>
      </w:tr>
    </w:tbl>
    <w:p w:rsidR="00A31FE7" w:rsidRPr="002C4BEC" w:rsidRDefault="00A31FE7" w:rsidP="00490434">
      <w:pPr>
        <w:shd w:val="clear" w:color="auto" w:fill="FFFFFF"/>
        <w:autoSpaceDE w:val="0"/>
        <w:autoSpaceDN w:val="0"/>
        <w:adjustRightInd w:val="0"/>
        <w:jc w:val="both"/>
        <w:rPr>
          <w:b/>
          <w:iCs/>
          <w:sz w:val="20"/>
          <w:szCs w:val="20"/>
        </w:rPr>
      </w:pPr>
    </w:p>
    <w:sectPr w:rsidR="00A31FE7" w:rsidRPr="002C4BEC" w:rsidSect="00083D6E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C19" w:rsidRDefault="00AE4C19" w:rsidP="00083D6E">
      <w:r>
        <w:separator/>
      </w:r>
    </w:p>
  </w:endnote>
  <w:endnote w:type="continuationSeparator" w:id="0">
    <w:p w:rsidR="00AE4C19" w:rsidRDefault="00AE4C19" w:rsidP="00083D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C19" w:rsidRDefault="00AE4C19" w:rsidP="00083D6E">
      <w:r>
        <w:separator/>
      </w:r>
    </w:p>
  </w:footnote>
  <w:footnote w:type="continuationSeparator" w:id="0">
    <w:p w:rsidR="00AE4C19" w:rsidRDefault="00AE4C19" w:rsidP="00083D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FE7" w:rsidRDefault="00E76081">
    <w:pPr>
      <w:pStyle w:val="a8"/>
      <w:jc w:val="center"/>
    </w:pPr>
    <w:r>
      <w:fldChar w:fldCharType="begin"/>
    </w:r>
    <w:r w:rsidR="00577800">
      <w:instrText xml:space="preserve"> PAGE   \* MERGEFORMAT </w:instrText>
    </w:r>
    <w:r>
      <w:fldChar w:fldCharType="separate"/>
    </w:r>
    <w:r w:rsidR="00B73B35">
      <w:rPr>
        <w:noProof/>
      </w:rPr>
      <w:t>2</w:t>
    </w:r>
    <w:r>
      <w:rPr>
        <w:noProof/>
      </w:rPr>
      <w:fldChar w:fldCharType="end"/>
    </w:r>
  </w:p>
  <w:p w:rsidR="00A31FE7" w:rsidRDefault="00A31FE7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E4E" w:rsidRDefault="00703E4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468AA4C"/>
    <w:lvl w:ilvl="0">
      <w:numFmt w:val="bullet"/>
      <w:lvlText w:val="*"/>
      <w:lvlJc w:val="left"/>
    </w:lvl>
  </w:abstractNum>
  <w:abstractNum w:abstractNumId="1">
    <w:nsid w:val="212134B9"/>
    <w:multiLevelType w:val="hybridMultilevel"/>
    <w:tmpl w:val="A956E87E"/>
    <w:lvl w:ilvl="0" w:tplc="406A7C2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DE80855"/>
    <w:multiLevelType w:val="singleLevel"/>
    <w:tmpl w:val="BAECA2C8"/>
    <w:lvl w:ilvl="0">
      <w:start w:val="1"/>
      <w:numFmt w:val="decimal"/>
      <w:lvlText w:val="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3">
    <w:nsid w:val="672D7A8F"/>
    <w:multiLevelType w:val="hybridMultilevel"/>
    <w:tmpl w:val="0870EDB2"/>
    <w:lvl w:ilvl="0" w:tplc="A2B239FC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-"/>
        <w:legacy w:legacy="1" w:legacySpace="0" w:legacyIndent="140"/>
        <w:lvlJc w:val="left"/>
        <w:rPr>
          <w:rFonts w:ascii="Times New Roman" w:hAnsi="Times New Roman" w:hint="default"/>
        </w:rPr>
      </w:lvl>
    </w:lvlOverride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0790"/>
    <w:rsid w:val="00011C91"/>
    <w:rsid w:val="00012E8B"/>
    <w:rsid w:val="00033077"/>
    <w:rsid w:val="00037727"/>
    <w:rsid w:val="000658FC"/>
    <w:rsid w:val="00083D6E"/>
    <w:rsid w:val="000A05B4"/>
    <w:rsid w:val="000A3BBB"/>
    <w:rsid w:val="000A75F3"/>
    <w:rsid w:val="000B5320"/>
    <w:rsid w:val="000E0050"/>
    <w:rsid w:val="000E5178"/>
    <w:rsid w:val="000E741A"/>
    <w:rsid w:val="000F0790"/>
    <w:rsid w:val="000F115C"/>
    <w:rsid w:val="0013647E"/>
    <w:rsid w:val="001B0B31"/>
    <w:rsid w:val="001B50B6"/>
    <w:rsid w:val="001B7CD7"/>
    <w:rsid w:val="001F2BFE"/>
    <w:rsid w:val="00200D23"/>
    <w:rsid w:val="00204952"/>
    <w:rsid w:val="00250D54"/>
    <w:rsid w:val="00256EE8"/>
    <w:rsid w:val="002770C6"/>
    <w:rsid w:val="00291424"/>
    <w:rsid w:val="002A52D9"/>
    <w:rsid w:val="002B0B86"/>
    <w:rsid w:val="002C4BEC"/>
    <w:rsid w:val="002C51BC"/>
    <w:rsid w:val="002D40BA"/>
    <w:rsid w:val="002D7F37"/>
    <w:rsid w:val="002F1C28"/>
    <w:rsid w:val="003243EF"/>
    <w:rsid w:val="003345B3"/>
    <w:rsid w:val="00334A12"/>
    <w:rsid w:val="003713FE"/>
    <w:rsid w:val="00371CAF"/>
    <w:rsid w:val="003764DA"/>
    <w:rsid w:val="00377001"/>
    <w:rsid w:val="00392BB1"/>
    <w:rsid w:val="003F70FB"/>
    <w:rsid w:val="004010DF"/>
    <w:rsid w:val="004079AF"/>
    <w:rsid w:val="0043453D"/>
    <w:rsid w:val="0043784E"/>
    <w:rsid w:val="00464422"/>
    <w:rsid w:val="00473B63"/>
    <w:rsid w:val="00490434"/>
    <w:rsid w:val="004A202B"/>
    <w:rsid w:val="004C7ACE"/>
    <w:rsid w:val="004F444F"/>
    <w:rsid w:val="005565A0"/>
    <w:rsid w:val="005706B8"/>
    <w:rsid w:val="005729F1"/>
    <w:rsid w:val="00575764"/>
    <w:rsid w:val="00577800"/>
    <w:rsid w:val="005A192E"/>
    <w:rsid w:val="005B415F"/>
    <w:rsid w:val="005D30F4"/>
    <w:rsid w:val="005F0CB3"/>
    <w:rsid w:val="00620FC4"/>
    <w:rsid w:val="00654A81"/>
    <w:rsid w:val="00656357"/>
    <w:rsid w:val="00656499"/>
    <w:rsid w:val="00677659"/>
    <w:rsid w:val="0069283C"/>
    <w:rsid w:val="00692BA0"/>
    <w:rsid w:val="006A4BBC"/>
    <w:rsid w:val="006B5A5D"/>
    <w:rsid w:val="006E2E32"/>
    <w:rsid w:val="00703E4E"/>
    <w:rsid w:val="00716511"/>
    <w:rsid w:val="0072040F"/>
    <w:rsid w:val="007337AC"/>
    <w:rsid w:val="00741276"/>
    <w:rsid w:val="00741966"/>
    <w:rsid w:val="00770D7A"/>
    <w:rsid w:val="007765D9"/>
    <w:rsid w:val="00791F50"/>
    <w:rsid w:val="007B5631"/>
    <w:rsid w:val="007B738F"/>
    <w:rsid w:val="007C448E"/>
    <w:rsid w:val="008046B8"/>
    <w:rsid w:val="008050B9"/>
    <w:rsid w:val="008145DB"/>
    <w:rsid w:val="008446CA"/>
    <w:rsid w:val="00850225"/>
    <w:rsid w:val="00850A2A"/>
    <w:rsid w:val="008765F6"/>
    <w:rsid w:val="00880505"/>
    <w:rsid w:val="008863FB"/>
    <w:rsid w:val="008C0411"/>
    <w:rsid w:val="008C4CAE"/>
    <w:rsid w:val="008E25D0"/>
    <w:rsid w:val="00921111"/>
    <w:rsid w:val="00934F66"/>
    <w:rsid w:val="00943655"/>
    <w:rsid w:val="00962C41"/>
    <w:rsid w:val="009867C9"/>
    <w:rsid w:val="009875D1"/>
    <w:rsid w:val="009A4DB2"/>
    <w:rsid w:val="009B1BF8"/>
    <w:rsid w:val="009B592D"/>
    <w:rsid w:val="00A0039E"/>
    <w:rsid w:val="00A004A5"/>
    <w:rsid w:val="00A04A2F"/>
    <w:rsid w:val="00A25E88"/>
    <w:rsid w:val="00A31FE7"/>
    <w:rsid w:val="00A836ED"/>
    <w:rsid w:val="00A8774E"/>
    <w:rsid w:val="00AA6389"/>
    <w:rsid w:val="00AB4CF9"/>
    <w:rsid w:val="00AC4AA9"/>
    <w:rsid w:val="00AD60C4"/>
    <w:rsid w:val="00AE23A7"/>
    <w:rsid w:val="00AE4C19"/>
    <w:rsid w:val="00B17E69"/>
    <w:rsid w:val="00B44B5F"/>
    <w:rsid w:val="00B5048D"/>
    <w:rsid w:val="00B5101A"/>
    <w:rsid w:val="00B51653"/>
    <w:rsid w:val="00B62817"/>
    <w:rsid w:val="00B73B35"/>
    <w:rsid w:val="00B86EF8"/>
    <w:rsid w:val="00B93B9F"/>
    <w:rsid w:val="00B95E0E"/>
    <w:rsid w:val="00B96A7B"/>
    <w:rsid w:val="00BC29C3"/>
    <w:rsid w:val="00BE6CBC"/>
    <w:rsid w:val="00BF42D1"/>
    <w:rsid w:val="00C17CE5"/>
    <w:rsid w:val="00C208ED"/>
    <w:rsid w:val="00C30A6D"/>
    <w:rsid w:val="00C414FB"/>
    <w:rsid w:val="00C8061E"/>
    <w:rsid w:val="00C96926"/>
    <w:rsid w:val="00CC7B75"/>
    <w:rsid w:val="00D006A5"/>
    <w:rsid w:val="00D04D15"/>
    <w:rsid w:val="00D21438"/>
    <w:rsid w:val="00D255A0"/>
    <w:rsid w:val="00D31B87"/>
    <w:rsid w:val="00D621F1"/>
    <w:rsid w:val="00D8237A"/>
    <w:rsid w:val="00D95E21"/>
    <w:rsid w:val="00D96B83"/>
    <w:rsid w:val="00DA7ADF"/>
    <w:rsid w:val="00DD0160"/>
    <w:rsid w:val="00DE4E9A"/>
    <w:rsid w:val="00E17266"/>
    <w:rsid w:val="00E324CE"/>
    <w:rsid w:val="00E4644F"/>
    <w:rsid w:val="00E71279"/>
    <w:rsid w:val="00E76081"/>
    <w:rsid w:val="00EA635C"/>
    <w:rsid w:val="00F07BF9"/>
    <w:rsid w:val="00F14C21"/>
    <w:rsid w:val="00F24727"/>
    <w:rsid w:val="00F27A9A"/>
    <w:rsid w:val="00F37FED"/>
    <w:rsid w:val="00F430E0"/>
    <w:rsid w:val="00F73B32"/>
    <w:rsid w:val="00F97ACC"/>
    <w:rsid w:val="00FA4B44"/>
    <w:rsid w:val="00FA6AA7"/>
    <w:rsid w:val="00FB65CB"/>
    <w:rsid w:val="00FC7918"/>
    <w:rsid w:val="00FD6695"/>
    <w:rsid w:val="00FE0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790"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A4B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9"/>
    <w:qFormat/>
    <w:rsid w:val="000F07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F0790"/>
    <w:pPr>
      <w:keepNext/>
      <w:jc w:val="center"/>
      <w:outlineLvl w:val="4"/>
    </w:pPr>
    <w:rPr>
      <w:caps/>
      <w:sz w:val="32"/>
      <w:szCs w:val="20"/>
    </w:rPr>
  </w:style>
  <w:style w:type="paragraph" w:styleId="6">
    <w:name w:val="heading 6"/>
    <w:basedOn w:val="a"/>
    <w:next w:val="a"/>
    <w:link w:val="60"/>
    <w:uiPriority w:val="99"/>
    <w:qFormat/>
    <w:rsid w:val="000F079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0F079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0F0790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770D7A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70D7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770D7A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770D7A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770D7A"/>
    <w:rPr>
      <w:rFonts w:ascii="Calibri" w:hAnsi="Calibri" w:cs="Times New Roman"/>
      <w:i/>
      <w:iCs/>
      <w:sz w:val="24"/>
      <w:szCs w:val="24"/>
    </w:rPr>
  </w:style>
  <w:style w:type="table" w:styleId="a3">
    <w:name w:val="Table Grid"/>
    <w:basedOn w:val="1"/>
    <w:uiPriority w:val="99"/>
    <w:rsid w:val="00C30A6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Grid 1"/>
    <w:basedOn w:val="a1"/>
    <w:uiPriority w:val="99"/>
    <w:rsid w:val="000B5320"/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0">
    <w:name w:val="Стиль таблицы1"/>
    <w:basedOn w:val="1"/>
    <w:uiPriority w:val="99"/>
    <w:rsid w:val="00250D54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i/>
        <w:iCs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">
    <w:name w:val="Стиль таблицы3"/>
    <w:basedOn w:val="1"/>
    <w:uiPriority w:val="99"/>
    <w:rsid w:val="000E741A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">
    <w:name w:val="Body Text Indent 2"/>
    <w:basedOn w:val="a"/>
    <w:link w:val="20"/>
    <w:uiPriority w:val="99"/>
    <w:rsid w:val="000F079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770D7A"/>
    <w:rPr>
      <w:rFonts w:cs="Times New Roman"/>
      <w:sz w:val="24"/>
      <w:szCs w:val="24"/>
    </w:rPr>
  </w:style>
  <w:style w:type="paragraph" w:styleId="a4">
    <w:name w:val="Body Text"/>
    <w:basedOn w:val="a"/>
    <w:link w:val="a5"/>
    <w:uiPriority w:val="99"/>
    <w:rsid w:val="000F079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770D7A"/>
    <w:rPr>
      <w:rFonts w:cs="Times New Roman"/>
      <w:sz w:val="24"/>
      <w:szCs w:val="24"/>
    </w:rPr>
  </w:style>
  <w:style w:type="paragraph" w:styleId="a6">
    <w:name w:val="Balloon Text"/>
    <w:basedOn w:val="a"/>
    <w:link w:val="a7"/>
    <w:uiPriority w:val="99"/>
    <w:rsid w:val="00C208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C208E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083D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83D6E"/>
    <w:rPr>
      <w:rFonts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083D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083D6E"/>
    <w:rPr>
      <w:rFonts w:cs="Times New Roman"/>
      <w:sz w:val="24"/>
      <w:szCs w:val="24"/>
    </w:rPr>
  </w:style>
  <w:style w:type="paragraph" w:styleId="32">
    <w:name w:val="Body Text Indent 3"/>
    <w:basedOn w:val="a"/>
    <w:link w:val="33"/>
    <w:uiPriority w:val="99"/>
    <w:rsid w:val="00A8774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locked/>
    <w:rsid w:val="00A8774E"/>
    <w:rPr>
      <w:rFonts w:cs="Times New Roman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FA4B4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городского округа "Город Лесной"</Company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Акбулатова</dc:creator>
  <cp:lastModifiedBy>USER</cp:lastModifiedBy>
  <cp:revision>4</cp:revision>
  <cp:lastPrinted>2017-01-17T06:37:00Z</cp:lastPrinted>
  <dcterms:created xsi:type="dcterms:W3CDTF">2018-01-29T07:14:00Z</dcterms:created>
  <dcterms:modified xsi:type="dcterms:W3CDTF">2018-01-29T07:15:00Z</dcterms:modified>
</cp:coreProperties>
</file>