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F0" w:rsidRDefault="00FE0BF0" w:rsidP="00FE0BF0">
      <w:pPr>
        <w:shd w:val="clear" w:color="auto" w:fill="FFFFFF"/>
        <w:autoSpaceDE w:val="0"/>
        <w:autoSpaceDN w:val="0"/>
        <w:adjustRightInd w:val="0"/>
        <w:ind w:left="-1276" w:right="-426"/>
        <w:jc w:val="center"/>
        <w:rPr>
          <w:b/>
          <w:lang w:eastAsia="en-US"/>
        </w:rPr>
      </w:pPr>
      <w:r>
        <w:rPr>
          <w:rFonts w:eastAsia="Calibri"/>
          <w:b/>
          <w:lang w:eastAsia="en-US"/>
        </w:rPr>
        <w:t xml:space="preserve">График  проведения </w:t>
      </w:r>
      <w:r>
        <w:rPr>
          <w:b/>
          <w:lang w:eastAsia="en-US"/>
        </w:rPr>
        <w:t xml:space="preserve">всестороннего анализа профессиональной деятельности педагогических работников, аттестующихся в целях установления квалификационных категорий, </w:t>
      </w:r>
      <w:r>
        <w:rPr>
          <w:rFonts w:eastAsia="Calibri"/>
          <w:b/>
          <w:lang w:eastAsia="en-US"/>
        </w:rPr>
        <w:t xml:space="preserve"> </w:t>
      </w:r>
      <w:r>
        <w:rPr>
          <w:b/>
          <w:lang w:eastAsia="en-US"/>
        </w:rPr>
        <w:t xml:space="preserve">в </w:t>
      </w:r>
      <w:r w:rsidR="003735B6">
        <w:rPr>
          <w:b/>
          <w:lang w:eastAsia="en-US"/>
        </w:rPr>
        <w:t>мае</w:t>
      </w:r>
      <w:r>
        <w:rPr>
          <w:b/>
          <w:lang w:eastAsia="en-US"/>
        </w:rPr>
        <w:t xml:space="preserve"> 2018 года</w:t>
      </w:r>
    </w:p>
    <w:p w:rsidR="00F7042F" w:rsidRDefault="00F7042F" w:rsidP="00FE0BF0">
      <w:pPr>
        <w:shd w:val="clear" w:color="auto" w:fill="FFFFFF"/>
        <w:autoSpaceDE w:val="0"/>
        <w:autoSpaceDN w:val="0"/>
        <w:adjustRightInd w:val="0"/>
        <w:ind w:left="-1276" w:right="-426"/>
        <w:jc w:val="center"/>
        <w:rPr>
          <w:rFonts w:eastAsia="Calibri"/>
          <w:b/>
          <w:lang w:eastAsia="en-US"/>
        </w:rPr>
      </w:pPr>
    </w:p>
    <w:tbl>
      <w:tblPr>
        <w:tblW w:w="5824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702"/>
        <w:gridCol w:w="3492"/>
        <w:gridCol w:w="4439"/>
      </w:tblGrid>
      <w:tr w:rsidR="00FE0BF0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Место, время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Педагоги, аттестующиеся </w:t>
            </w:r>
            <w:r>
              <w:rPr>
                <w:b/>
                <w:lang w:eastAsia="en-US"/>
              </w:rPr>
              <w:t>в целях установления квалификационных категорий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0BF0" w:rsidRDefault="00FE0BF0">
            <w:pPr>
              <w:autoSpaceDE w:val="0"/>
              <w:autoSpaceDN w:val="0"/>
              <w:adjustRightInd w:val="0"/>
              <w:ind w:left="645" w:hanging="645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Состав комиссии</w:t>
            </w:r>
          </w:p>
        </w:tc>
      </w:tr>
      <w:tr w:rsidR="003735B6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6" w:rsidRDefault="004427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07.05.2018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34" w:rsidRPr="001D0A66" w:rsidRDefault="00442734" w:rsidP="004427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МБОУ СОШ №75</w:t>
            </w:r>
          </w:p>
          <w:p w:rsidR="003735B6" w:rsidRPr="001D0A66" w:rsidRDefault="004427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14.15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6" w:rsidRPr="001D0A66" w:rsidRDefault="003735B6" w:rsidP="00F704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Иванова Людмила Александровна, учитель начальных классов МБОУ СОШ №75</w:t>
            </w:r>
          </w:p>
          <w:p w:rsidR="003735B6" w:rsidRPr="001D0A66" w:rsidRDefault="003735B6" w:rsidP="00F704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Чернышева Светлана Александровна, учитель начальных классов МБОУ СОШ №73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5B6" w:rsidRPr="001D0A66" w:rsidRDefault="00442734" w:rsidP="001D0A66">
            <w:pPr>
              <w:autoSpaceDE w:val="0"/>
              <w:autoSpaceDN w:val="0"/>
              <w:adjustRightInd w:val="0"/>
              <w:ind w:hanging="38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Кирьянова Галина Анатольевна. учитель начальных классов М</w:t>
            </w:r>
            <w:r w:rsidR="001D0A66">
              <w:rPr>
                <w:rFonts w:eastAsia="Calibri"/>
                <w:lang w:eastAsia="en-US"/>
              </w:rPr>
              <w:t>А</w:t>
            </w:r>
            <w:r w:rsidRPr="001D0A66">
              <w:rPr>
                <w:rFonts w:eastAsia="Calibri"/>
                <w:lang w:eastAsia="en-US"/>
              </w:rPr>
              <w:t>ОУ СОШ №71 – председатель</w:t>
            </w:r>
          </w:p>
          <w:p w:rsidR="00442734" w:rsidRPr="001D0A66" w:rsidRDefault="00457450" w:rsidP="001D0A66">
            <w:pPr>
              <w:autoSpaceDE w:val="0"/>
              <w:autoSpaceDN w:val="0"/>
              <w:adjustRightInd w:val="0"/>
              <w:ind w:hanging="38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Вылегжанина</w:t>
            </w:r>
            <w:r w:rsidR="00442734" w:rsidRPr="001D0A66">
              <w:rPr>
                <w:rFonts w:eastAsia="Calibri"/>
                <w:lang w:eastAsia="en-US"/>
              </w:rPr>
              <w:t xml:space="preserve"> Ирина Николаевна</w:t>
            </w:r>
            <w:r w:rsidRPr="001D0A66">
              <w:rPr>
                <w:rFonts w:eastAsia="Calibri"/>
                <w:lang w:eastAsia="en-US"/>
              </w:rPr>
              <w:t>. учитель начальных классов МБОУ СОШ №64</w:t>
            </w:r>
          </w:p>
          <w:p w:rsidR="00457450" w:rsidRPr="00F7042F" w:rsidRDefault="001D0A66" w:rsidP="00F7042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D0A66">
              <w:rPr>
                <w:bCs/>
              </w:rPr>
              <w:t>Балушкина</w:t>
            </w:r>
            <w:proofErr w:type="spellEnd"/>
            <w:r w:rsidRPr="001D0A66">
              <w:rPr>
                <w:bCs/>
              </w:rPr>
              <w:t xml:space="preserve"> Анна Владимировна</w:t>
            </w:r>
            <w:r w:rsidR="00457450" w:rsidRPr="001D0A66">
              <w:rPr>
                <w:bCs/>
              </w:rPr>
              <w:t>, учитель начальных классов МАОУ «Лицей»</w:t>
            </w:r>
          </w:p>
        </w:tc>
      </w:tr>
      <w:tr w:rsidR="003735B6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6" w:rsidRDefault="004427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07.05.2018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34" w:rsidRPr="001D0A66" w:rsidRDefault="004427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МБДОУ</w:t>
            </w:r>
          </w:p>
          <w:p w:rsidR="003735B6" w:rsidRPr="001D0A66" w:rsidRDefault="0044273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1D0A66">
              <w:rPr>
                <w:rFonts w:eastAsia="Calibri"/>
                <w:lang w:eastAsia="en-US"/>
              </w:rPr>
              <w:t xml:space="preserve"> «</w:t>
            </w:r>
            <w:r w:rsidRPr="001D0A66">
              <w:rPr>
                <w:szCs w:val="18"/>
              </w:rPr>
              <w:t>Детский сад № 21 «Чебурашка»</w:t>
            </w:r>
          </w:p>
          <w:p w:rsidR="00442734" w:rsidRPr="001D0A66" w:rsidRDefault="004427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14.15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6" w:rsidRPr="001D0A66" w:rsidRDefault="00442734" w:rsidP="00F704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0A66">
              <w:rPr>
                <w:rFonts w:eastAsia="Calibri"/>
                <w:lang w:eastAsia="en-US"/>
              </w:rPr>
              <w:t>Александрова Екатерина Владимировна, воспитатель МБДОУ  «</w:t>
            </w:r>
            <w:r w:rsidRPr="001D0A66">
              <w:rPr>
                <w:szCs w:val="18"/>
              </w:rPr>
              <w:t>Детский сад № 21 «Чебурашка»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34" w:rsidRPr="001D0A66" w:rsidRDefault="00442734" w:rsidP="001D0A66">
            <w:pPr>
              <w:autoSpaceDE w:val="0"/>
              <w:autoSpaceDN w:val="0"/>
              <w:adjustRightInd w:val="0"/>
            </w:pPr>
            <w:proofErr w:type="spellStart"/>
            <w:r w:rsidRPr="001D0A66">
              <w:t>Колногорова</w:t>
            </w:r>
            <w:proofErr w:type="spellEnd"/>
            <w:r w:rsidRPr="001D0A66">
              <w:t xml:space="preserve"> Оксана Леонидовна, старший воспитатель МБДОУ «ЦРР – детский сад № 18 «Семицветик» - председатель</w:t>
            </w:r>
          </w:p>
          <w:p w:rsidR="00442734" w:rsidRPr="001D0A66" w:rsidRDefault="00442734" w:rsidP="001D0A66">
            <w:pPr>
              <w:autoSpaceDE w:val="0"/>
              <w:autoSpaceDN w:val="0"/>
              <w:adjustRightInd w:val="0"/>
            </w:pPr>
            <w:proofErr w:type="spellStart"/>
            <w:r w:rsidRPr="001D0A66">
              <w:t>Лопаева</w:t>
            </w:r>
            <w:proofErr w:type="spellEnd"/>
            <w:r w:rsidRPr="001D0A66">
              <w:t xml:space="preserve"> Галина Александровна, воспитатель МА</w:t>
            </w:r>
            <w:bookmarkStart w:id="0" w:name="_GoBack"/>
            <w:bookmarkEnd w:id="0"/>
            <w:r w:rsidRPr="001D0A66">
              <w:t xml:space="preserve">ДОУ «Детский сад № 29 «Даренка»  </w:t>
            </w:r>
          </w:p>
          <w:p w:rsidR="00442734" w:rsidRPr="001D0A66" w:rsidRDefault="00442734" w:rsidP="001D0A66">
            <w:pPr>
              <w:autoSpaceDE w:val="0"/>
              <w:autoSpaceDN w:val="0"/>
              <w:adjustRightInd w:val="0"/>
            </w:pPr>
            <w:proofErr w:type="spellStart"/>
            <w:r w:rsidRPr="001D0A66">
              <w:t>Мамасуева</w:t>
            </w:r>
            <w:proofErr w:type="spellEnd"/>
            <w:r w:rsidRPr="001D0A66">
              <w:t xml:space="preserve"> Наталья Владимировна,  воспитатель МБДОУ «Детский сад № 9 «Белоснежка» </w:t>
            </w:r>
          </w:p>
          <w:p w:rsidR="003735B6" w:rsidRPr="001D0A66" w:rsidRDefault="003735B6" w:rsidP="001D0A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5F3497" w:rsidRDefault="005F3497"/>
    <w:sectPr w:rsidR="005F3497" w:rsidSect="00C6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700"/>
    <w:multiLevelType w:val="hybridMultilevel"/>
    <w:tmpl w:val="EE20CF76"/>
    <w:lvl w:ilvl="0" w:tplc="7ACC69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497"/>
    <w:rsid w:val="000D6E38"/>
    <w:rsid w:val="001D0A66"/>
    <w:rsid w:val="00225F2B"/>
    <w:rsid w:val="002607B7"/>
    <w:rsid w:val="002D6A68"/>
    <w:rsid w:val="003526F1"/>
    <w:rsid w:val="003735B6"/>
    <w:rsid w:val="003A0640"/>
    <w:rsid w:val="00442734"/>
    <w:rsid w:val="00457450"/>
    <w:rsid w:val="00544C8D"/>
    <w:rsid w:val="005F3497"/>
    <w:rsid w:val="00620BDE"/>
    <w:rsid w:val="006D1005"/>
    <w:rsid w:val="007020FB"/>
    <w:rsid w:val="008522E8"/>
    <w:rsid w:val="00A208D7"/>
    <w:rsid w:val="00A8569D"/>
    <w:rsid w:val="00B1325E"/>
    <w:rsid w:val="00B24728"/>
    <w:rsid w:val="00B44E05"/>
    <w:rsid w:val="00B876F2"/>
    <w:rsid w:val="00C228C3"/>
    <w:rsid w:val="00C622A3"/>
    <w:rsid w:val="00D62242"/>
    <w:rsid w:val="00F63EC8"/>
    <w:rsid w:val="00F7042F"/>
    <w:rsid w:val="00FE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56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Витальевна</dc:creator>
  <cp:keywords/>
  <dc:description/>
  <cp:lastModifiedBy>kat</cp:lastModifiedBy>
  <cp:revision>21</cp:revision>
  <cp:lastPrinted>2018-04-10T11:42:00Z</cp:lastPrinted>
  <dcterms:created xsi:type="dcterms:W3CDTF">2018-03-12T07:31:00Z</dcterms:created>
  <dcterms:modified xsi:type="dcterms:W3CDTF">2018-04-11T04:23:00Z</dcterms:modified>
</cp:coreProperties>
</file>