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B3" w:rsidRDefault="00C810B3" w:rsidP="00C810B3">
      <w:pPr>
        <w:shd w:val="clear" w:color="auto" w:fill="FFFFFF"/>
        <w:autoSpaceDE w:val="0"/>
        <w:autoSpaceDN w:val="0"/>
        <w:adjustRightInd w:val="0"/>
        <w:ind w:left="0"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</w:t>
      </w:r>
      <w:r w:rsidRPr="00D22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бразовательн</w:t>
      </w:r>
      <w:r w:rsidRPr="00C810B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ая</w:t>
      </w:r>
      <w:r w:rsidRPr="00D22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ограмма</w:t>
      </w:r>
    </w:p>
    <w:p w:rsidR="00C810B3" w:rsidRDefault="00C810B3" w:rsidP="00C810B3">
      <w:pPr>
        <w:shd w:val="clear" w:color="auto" w:fill="FFFFFF"/>
        <w:autoSpaceDE w:val="0"/>
        <w:autoSpaceDN w:val="0"/>
        <w:adjustRightInd w:val="0"/>
        <w:ind w:left="0"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D22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«Школа по агробиологии и генетике растений» </w:t>
      </w:r>
    </w:p>
    <w:p w:rsidR="00251C6D" w:rsidRPr="00C810B3" w:rsidRDefault="00C810B3" w:rsidP="00C810B3">
      <w:pPr>
        <w:shd w:val="clear" w:color="auto" w:fill="FFFFFF"/>
        <w:autoSpaceDE w:val="0"/>
        <w:autoSpaceDN w:val="0"/>
        <w:adjustRightInd w:val="0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22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Образовательного центра «Сириус»</w:t>
      </w:r>
    </w:p>
    <w:p w:rsidR="00C810B3" w:rsidRPr="00C810B3" w:rsidRDefault="00C810B3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810B3" w:rsidRPr="00C810B3" w:rsidRDefault="00C810B3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F7EE2" w:rsidRPr="003D66ED" w:rsidRDefault="00C810B3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3F7EE2"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 период с 1</w:t>
      </w:r>
      <w:r w:rsidR="00997029">
        <w:rPr>
          <w:rFonts w:ascii="Times New Roman" w:eastAsia="Times New Roman" w:hAnsi="Times New Roman"/>
          <w:color w:val="000000"/>
          <w:sz w:val="28"/>
          <w:szCs w:val="28"/>
        </w:rPr>
        <w:t>5 сентября по 08 октября 2018 г</w:t>
      </w:r>
      <w:r w:rsidR="00997029" w:rsidRPr="0099702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3F7EE2" w:rsidRPr="00D223BB">
        <w:rPr>
          <w:rFonts w:ascii="Times New Roman" w:eastAsia="Times New Roman" w:hAnsi="Times New Roman"/>
          <w:color w:val="000000"/>
          <w:sz w:val="28"/>
          <w:szCs w:val="28"/>
        </w:rPr>
        <w:t>да в Образовательном центре «Сириус» (</w:t>
      </w:r>
      <w:proofErr w:type="gramStart"/>
      <w:r w:rsidR="003F7EE2" w:rsidRPr="00D223BB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End"/>
      <w:r w:rsidR="003F7EE2"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. Сочи), созданном по инициативе Президента Российской Федерации В.В. Путина в целях выявления, поддержки и дальнейшего сопровождения талантливых детей нашей страны, пройдет образовательная программа «Школа по агробиологии и генетике растений» (далее - образовательная программа).     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К участию в конкурсном отборе на образовательную программу приглашаются школьники 8-9-10 классов (на момент подачи заявки), являющиеся учащимися государственных, муниципальных и негосударственных образовательных организаци</w:t>
      </w:r>
      <w:r w:rsidR="006C2B6B">
        <w:rPr>
          <w:rFonts w:ascii="Times New Roman" w:eastAsia="Times New Roman" w:hAnsi="Times New Roman"/>
          <w:color w:val="000000"/>
          <w:sz w:val="28"/>
          <w:szCs w:val="28"/>
        </w:rPr>
        <w:t>й, реализующих программы общего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 и дополнительного образования.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Оплата проезда (в город Сочи и обратно), пребывания и питания школьников -</w:t>
      </w:r>
      <w:r w:rsidR="007064A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участников образовательной программы - осуществляется за счет средств Образова</w:t>
      </w:r>
      <w:r w:rsidR="003D66ED">
        <w:rPr>
          <w:rFonts w:ascii="Times New Roman" w:eastAsia="Times New Roman" w:hAnsi="Times New Roman"/>
          <w:color w:val="000000"/>
          <w:sz w:val="28"/>
          <w:szCs w:val="28"/>
        </w:rPr>
        <w:t>тельного Фонда «Талант и успех».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Для участия в конкурсном отборе претендентам необходимо пройти регистрацию на сайте Образовательного центра «Сириус» </w:t>
      </w:r>
      <w:hyperlink r:id="rId4" w:history="1"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https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</w:rPr>
          <w:t>://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sochisirius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</w:rPr>
          <w:t>.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</w:rPr>
          <w:t>/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registration</w:t>
        </w:r>
      </w:hyperlink>
      <w:r w:rsidR="003D66ED" w:rsidRPr="003D66ED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223BB" w:rsidRPr="004C34A3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Регистрация будет доступна с </w:t>
      </w:r>
      <w:r w:rsidRPr="00D22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22 мая по 15 июня 2018 года</w:t>
      </w:r>
      <w:r w:rsidRPr="004C34A3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Просим В</w:t>
      </w:r>
      <w:r w:rsidR="003D66ED">
        <w:rPr>
          <w:rFonts w:ascii="Times New Roman" w:eastAsia="Times New Roman" w:hAnsi="Times New Roman"/>
          <w:color w:val="000000"/>
          <w:sz w:val="28"/>
          <w:szCs w:val="28"/>
        </w:rPr>
        <w:t xml:space="preserve">ас проинформировать школьников </w:t>
      </w:r>
      <w:r w:rsidR="003D66ED" w:rsidRPr="003D66E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3D66ED">
        <w:rPr>
          <w:rFonts w:ascii="Times New Roman" w:eastAsia="Times New Roman" w:hAnsi="Times New Roman"/>
          <w:color w:val="000000"/>
          <w:sz w:val="28"/>
          <w:szCs w:val="28"/>
        </w:rPr>
        <w:t>бразовательны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х организаций Вашего региона</w:t>
      </w:r>
      <w:r w:rsidR="003D66E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о возможности подать заявку и принять</w:t>
      </w:r>
      <w:r w:rsidR="003D66ED">
        <w:rPr>
          <w:rFonts w:ascii="Times New Roman" w:eastAsia="Times New Roman" w:hAnsi="Times New Roman"/>
          <w:color w:val="000000"/>
          <w:sz w:val="28"/>
          <w:szCs w:val="28"/>
        </w:rPr>
        <w:t xml:space="preserve"> участие в конкурсном отбо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ре на образовательную программу.</w:t>
      </w:r>
    </w:p>
    <w:p w:rsidR="003F7EE2" w:rsidRPr="00D223BB" w:rsidRDefault="003D66ED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Условия участия в о</w:t>
      </w:r>
      <w:r w:rsidR="003F7EE2" w:rsidRPr="00D223BB">
        <w:rPr>
          <w:rFonts w:ascii="Times New Roman" w:eastAsia="Times New Roman" w:hAnsi="Times New Roman"/>
          <w:color w:val="000000"/>
          <w:sz w:val="28"/>
          <w:szCs w:val="28"/>
        </w:rPr>
        <w:t>бразовательной программе изложены в Положении об образовательной программе «Школа по агробиологии и генетике растений» (Приложение № 1) и опубликованы на сайте Образовательного центра «Сириус».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По вопросам участия в образовательной программе школьники могут обращаться по адресу </w:t>
      </w:r>
      <w:hyperlink r:id="rId5" w:history="1"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nauka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</w:rPr>
          <w:t>@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sochisirius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</w:rPr>
          <w:t>.ru</w:t>
        </w:r>
      </w:hyperlink>
      <w:r w:rsidR="003D66ED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Надеемся на плодотворное сотруднич</w:t>
      </w:r>
      <w:r w:rsidR="00982B05">
        <w:rPr>
          <w:rFonts w:ascii="Times New Roman" w:eastAsia="Times New Roman" w:hAnsi="Times New Roman"/>
          <w:color w:val="000000"/>
          <w:sz w:val="28"/>
          <w:szCs w:val="28"/>
        </w:rPr>
        <w:t>ество и активное участие обучаю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щихся Вашего региона в образовательных программах и проектах Центра «Сириус».</w:t>
      </w:r>
    </w:p>
    <w:p w:rsidR="003D66ED" w:rsidRPr="00982B05" w:rsidRDefault="003D66ED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223BB" w:rsidRPr="003D66ED" w:rsidRDefault="003D66ED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Приложение:   1.   Положение</w:t>
      </w:r>
      <w:r w:rsidR="003F7EE2"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   об   образовательной   программе   «Школа   по агробиологии и генетике растений» Образовательного центра         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«Сириус» -</w:t>
      </w:r>
      <w:r w:rsidR="003F7EE2" w:rsidRPr="003D66E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на 5 л. в 1 экз.</w:t>
      </w:r>
    </w:p>
    <w:p w:rsidR="00D223BB" w:rsidRDefault="00D223BB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 w:type="page"/>
      </w:r>
    </w:p>
    <w:p w:rsidR="003F7EE2" w:rsidRPr="00D223BB" w:rsidRDefault="003F7EE2" w:rsidP="003D66ED">
      <w:pPr>
        <w:shd w:val="clear" w:color="auto" w:fill="FFFFFF"/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Положение об образовательной программе «Школа по агробиологии и генетике растений» Образовательного центра «Сириус»</w:t>
      </w:r>
    </w:p>
    <w:p w:rsidR="00D223BB" w:rsidRDefault="00D223BB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b/>
          <w:bCs/>
          <w:color w:val="000000"/>
          <w:sz w:val="28"/>
          <w:szCs w:val="28"/>
        </w:rPr>
        <w:t>1.</w:t>
      </w:r>
      <w:r w:rsidRPr="00D22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66ED">
        <w:rPr>
          <w:rFonts w:ascii="Times New Roman" w:hAnsi="Times New Roman"/>
          <w:bCs/>
          <w:color w:val="000000"/>
          <w:sz w:val="28"/>
          <w:szCs w:val="28"/>
        </w:rPr>
        <w:t>1.1.</w:t>
      </w:r>
      <w:r w:rsidRPr="00D223BB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Настоящее   Положение   определяет   порядок   организации   и проведения образовательной программы «Школа по агробиологии и генетике растений»  Образовательного центра «Сириус»  (далее - образовательная программа), ее методическое и финансовое обеспечение.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1.2.  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Образовательная   программа   проводится   в   Образовательном Центре «Сириус» с 15 сентября по 05 октября 2018 года,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1.3.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К участию в конкурсном отборе на образовательную программу приглашаются   школьники   8-9-10   классов   (на  момент   подачи   заявки), являющиеся        учащимися       государственных,       муниципальных       и негосударственных образовательных организаций, прошедшие конкурсный отбор.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Также к участию в образовательной программе могут быть допущены учащиеся 7 классов (на момент подачи заявки), прошедшие отбор по программе 8 класса.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Принять участие в образовательной программе могут только граждане Российской Федерации.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1.4. 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Состав участников образовательной программы утверждается Экспертным советом Образовательного Фонда «Талант и успех».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Общее количество участников: не более 60 человек.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1.6.   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В    связи    с    целостностью    и    содержательной    логикой образовательной программы, интенсивным режимом занятий и объемом академической    нагрузки,   рассчитанной   на   весь    период    пребывания обучающихся в Образовательном центре «Сириус», не допускается участие школьников    в   отдельных   мероприятиях   или   части    образовательной программы:    исключены   заезды    и   выезды    школьников   вне    сроков, установленных Экспертным советом Фонда.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1.7.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Научно-методическое и кадровое сопровождение Образовательной программы осуществляют: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•    Федеральное       государственное       бюджетное       образовательное учреждение    высшего    профессионального    образования    «Санкт-Петербургский государственный университет».</w:t>
      </w:r>
    </w:p>
    <w:p w:rsidR="003D66ED" w:rsidRDefault="003F7EE2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•    Федеральное       государственное       бюджетное       образовательное учреждение  высшего   образования   «Московский  государственный университет имени М.В. Ломоносова»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• Федеральное государственное бюджетное научное учреждение Федеральный исследовательский центр Всероссийский институт генетических ресурсов растений им. Н.И. Вавилова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•    Федеральное государственное бюджетное научное учреждение «Всероссийский научно-исследовательский институт цветоводства и субтропических культур».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 Цели и задачи образовательной программы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2.1.  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Цели    образовательной    программы:    выявление    одаренных учащихся,  заинтересованных  в  изучении  генетики и  агробиотехнологии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растений,   их   знакомство   с   современными   проблемами,   достижениями, методологией в данной области науки, возможностями применения знаний на практике, максимальное развитие их творческих способностей, повышение общекультурного и образовательного уровней участников образовательной программы.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Задачи образовательной программы: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•   развитие способностей учащихся в области биологии;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•   расширение кругозора учащихся;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•    популяризация генетики и агробиотехнологии растений;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•    формирование  у  участников   образовательной   программы   навыков проектной и учебно-исследовательской деятельности;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•   расширение знаний учащихся в области смежных с биологией наук;</w:t>
      </w:r>
    </w:p>
    <w:p w:rsidR="003F7EE2" w:rsidRDefault="003F7EE2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•    эстетическое    воспитание    и    развитие    творческих    способностей участников образовательной программы.</w:t>
      </w:r>
    </w:p>
    <w:p w:rsidR="00D223BB" w:rsidRPr="00D223BB" w:rsidRDefault="00D223BB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 w:rsidRPr="00D22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Порядок отбора участников образовательной программы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3.1. 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Отбор участников осуществляется Координационным советом, формируемым руководителем Образовательного Фонда «Талант и успех», на основании </w:t>
      </w:r>
      <w:r w:rsidRPr="00D223B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общих критериев отбора в Образовательный центр «Сириус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» (</w:t>
      </w:r>
      <w:hyperlink r:id="rId6" w:history="1"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https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</w:rPr>
          <w:t>://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sochisirius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</w:rPr>
          <w:t>.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</w:rPr>
          <w:t>/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kak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</w:rPr>
          <w:t>-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popast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</w:rPr>
          <w:t>/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kriterii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</w:rPr>
          <w:t>-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otbora</w:t>
        </w:r>
      </w:hyperlink>
      <w:proofErr w:type="gramStart"/>
      <w:r w:rsidR="003D66ED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D223B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)</w:t>
      </w:r>
      <w:proofErr w:type="gramEnd"/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,       а       также       </w:t>
      </w:r>
      <w:r w:rsidRPr="00D223B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требований</w:t>
      </w:r>
      <w:r w:rsidRPr="00824915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D223B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изложенных в настоящем Положении.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3.2. 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Для участия в конкурсном отборе претендентам необходимо пройти    регистрацию    на    сайте    Образовательного    центра    «Сириус» </w:t>
      </w:r>
      <w:hyperlink r:id="rId7" w:history="1"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https:/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</w:rPr>
          <w:t>/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sochisirius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</w:rPr>
          <w:t>.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</w:rPr>
          <w:t>/</w:t>
        </w:r>
        <w:r w:rsidR="003D66ED" w:rsidRPr="00B317B6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registration</w:t>
        </w:r>
      </w:hyperlink>
      <w:r w:rsidR="003D66ED">
        <w:rPr>
          <w:rFonts w:ascii="Times New Roman" w:eastAsia="Times New Roman" w:hAnsi="Times New Roman"/>
          <w:color w:val="000000"/>
          <w:sz w:val="28"/>
          <w:szCs w:val="28"/>
          <w:u w:val="single"/>
          <w:lang w:val="en-US"/>
        </w:rPr>
        <w:t xml:space="preserve">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Регистрация будет доступна с </w:t>
      </w:r>
      <w:r w:rsidRPr="00D22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22 мая по 15 июня 2018 года.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3.3.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Каждый претендент предоставляет портфолио с информацией о своих   достижениях  за   2017-2018   учебный   год   в   области   профильных</w:t>
      </w:r>
      <w:r w:rsidR="008249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дисциплин (биология, медицина, нанотехнологии), а также мотивационное письмо.</w:t>
      </w:r>
    </w:p>
    <w:p w:rsidR="003F7EE2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3.4. 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Академические  достижения  претендентов  будут  оцениваться следующим образом:</w:t>
      </w:r>
    </w:p>
    <w:p w:rsidR="003D66ED" w:rsidRPr="003D66ED" w:rsidRDefault="003D66ED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03"/>
        <w:gridCol w:w="1843"/>
        <w:gridCol w:w="1701"/>
        <w:gridCol w:w="1276"/>
      </w:tblGrid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Победитель (баллы)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6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3D66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баллы)</w:t>
            </w:r>
          </w:p>
        </w:tc>
      </w:tr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Заключительный этап всероссийской олимпиады школьников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915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Региональный этап </w:t>
            </w:r>
            <w:proofErr w:type="gramStart"/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всероссийской</w:t>
            </w:r>
            <w:proofErr w:type="gramEnd"/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олимпиады школьников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Олимпиада «Покори Воробьёвы Горы!»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Олимпиада «Ломоносов»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Олимпиада СПбГУ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Всероссийская олимпиада школьников «Нанотехнологии - прорыв в будущее»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нанотехнологии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Школьная биологическая    олимпиада МГУ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Всесибирская открытая олимпиада школьников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Олимпиада СПбГУ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«Будущие исследователи - будущее науки»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Сеченовская олимпиада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Всероссийский конкурс научных работ школьников «Юниор»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естественные науки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Герценовская олимпиада школьников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Дипломы за лучшие доклады на конференциях (не ниже городского уровня)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7929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 w:rsidR="003F7EE2" w:rsidRPr="003D66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иология, экология, медицина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EE2" w:rsidRPr="00D223BB" w:rsidTr="003D66E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Мотивационное письмо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EE2" w:rsidRPr="003D66ED" w:rsidRDefault="003F7EE2" w:rsidP="003D66ED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1-3</w:t>
            </w:r>
          </w:p>
        </w:tc>
      </w:tr>
    </w:tbl>
    <w:p w:rsidR="006B5250" w:rsidRDefault="006B5250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3.5.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При подсчете итогового балла кандидата учитываются не более трёх наивысших индивидуальных достижений из п. 3.5.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3.6. 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Мотивационное письмо объемом от 200 до 500 слов должно содержать: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- 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краткую информацию о том, какие области биологии наиболее интересны претенденту на участие в образовательной программе и почему,</w:t>
      </w:r>
    </w:p>
    <w:p w:rsidR="003D66ED" w:rsidRDefault="003F7EE2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-  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как    участие    именно    в    образовательной    программе    будет способствовать развитию его научных интересов,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какие практические навыки уже имеет претендент, чему еще хочет научиться в ближайшее время,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какие научные достижения имеются у претендента, как они связаны с тематикой образовательной программы.</w:t>
      </w:r>
    </w:p>
    <w:p w:rsidR="003F7EE2" w:rsidRPr="00D223BB" w:rsidRDefault="003F7EE2" w:rsidP="003D66ED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Мотивационные письма оцениваются только в том случае, если на вакантное место претендуют </w:t>
      </w:r>
      <w:proofErr w:type="gramStart"/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два и более кандидатов</w:t>
      </w:r>
      <w:proofErr w:type="gramEnd"/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, имеющих одинаковый балл в общем рейтинге.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3.7. 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По  итогам экспертной  оценки формируется  общий рейтинг претендентов в соответствии с итоговыми баллами.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Отбор участников образовательной программы осуществляется в соответствии с общим рейтингом.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3.8.   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В   случае   отказа   приглашенных,   имеющих   более   высокий приоритет, их квота передается по очереди другим претендентам строго в соответствии с общим рейтингом.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color w:val="000000"/>
          <w:sz w:val="28"/>
          <w:szCs w:val="28"/>
        </w:rPr>
        <w:t xml:space="preserve">3.9.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Список претендентов на участие в образовательной программе будет опубликован на официальном сайте Центра «Сириус» не позднее </w:t>
      </w:r>
      <w:r w:rsidRPr="00D22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15 июля 2018 </w:t>
      </w:r>
      <w:r w:rsidRPr="003D66ED">
        <w:rPr>
          <w:rFonts w:ascii="Times New Roman" w:eastAsia="Times New Roman" w:hAnsi="Times New Roman"/>
          <w:b/>
          <w:color w:val="000000"/>
          <w:sz w:val="28"/>
          <w:szCs w:val="28"/>
        </w:rPr>
        <w:t>года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D66ED" w:rsidRDefault="003D66ED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b/>
          <w:bCs/>
          <w:color w:val="000000"/>
          <w:sz w:val="28"/>
          <w:szCs w:val="28"/>
        </w:rPr>
        <w:t xml:space="preserve">4. </w:t>
      </w:r>
      <w:r w:rsidRPr="00D22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Аннотация образовательной программы</w:t>
      </w:r>
    </w:p>
    <w:p w:rsidR="00614782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Образовательная программа ориентирована на ознакомление учащихся с современными проблемами, достижениями, методологией генетики и агробиотехнологии растений, возможностями применения знаний на практике, развитие творческих способностей учащихся.</w:t>
      </w:r>
    </w:p>
    <w:p w:rsidR="003F7EE2" w:rsidRPr="00D223BB" w:rsidRDefault="003F7EE2" w:rsidP="00614782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Основная цель школы - сформировать у учащихся представление о возможности и необходимости вывести селекцию растений, как способ целенаправленного формирования у растений нужных адаптации и признаков, на уровень требований и возможностей «постгеномной эры», что формулируется как «селекция следующего поколения -</w:t>
      </w:r>
      <w:r w:rsidRPr="00D223B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next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23B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generation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23B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breeding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23B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NGB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 xml:space="preserve">». Основные вызовы, на которые предстоит ответить генетикам - это необходимость создания </w:t>
      </w:r>
      <w:r w:rsidRPr="00D223B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высокопродуктивного и устойчивого сельскохозяйственного производства с минимальным экологическим риском.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Образовательная программа включает следующие части.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Первый блок: теоретические занятия по генетике и селекции растений (с элементами геномики), транскриптомике, метаболомике, биотехнологии растений (с элементами генной инженерии), экологии растений.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Изучаемые темы предполагают наличие у участников образовательной программы глубоких знаний школьных курсов биологии и химии.</w:t>
      </w:r>
    </w:p>
    <w:p w:rsidR="003D66ED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Второй блок: практические занятия, направленные на освоение некоторых методов генетики и биотехнологии растений.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Третий блок: самостоятельная исследовательская работа участников образовательной программы.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В вечернее время слушателям будут предложены популярные лекции ведущих ученых страны по биологии и естественным наукам.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Участники образовательной программы будут разделены на учебные группы с учетом их возраста и уровня подготовки.</w:t>
      </w: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Обучение участников образовательной программы будет осуществляться в рамках трех учебных циклов. Продолжительность каждого учебного цикла - 5-6 дней. Объем учебных занятий в каждом цикле: 30 аудиторных часов.</w:t>
      </w:r>
    </w:p>
    <w:p w:rsidR="00062CFB" w:rsidRDefault="00062CFB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3F7EE2" w:rsidRPr="00D223BB" w:rsidRDefault="003F7EE2" w:rsidP="00D223BB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hAnsi="Times New Roman"/>
          <w:b/>
          <w:bCs/>
          <w:color w:val="000000"/>
          <w:sz w:val="28"/>
          <w:szCs w:val="28"/>
        </w:rPr>
        <w:t xml:space="preserve">5. </w:t>
      </w:r>
      <w:r w:rsidRPr="00D22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Финансирование образовательной программы</w:t>
      </w:r>
    </w:p>
    <w:p w:rsidR="00EC68CB" w:rsidRPr="00D223BB" w:rsidRDefault="003F7EE2" w:rsidP="00D223BB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23BB">
        <w:rPr>
          <w:rFonts w:ascii="Times New Roman" w:eastAsia="Times New Roman" w:hAnsi="Times New Roman"/>
          <w:color w:val="000000"/>
          <w:sz w:val="28"/>
          <w:szCs w:val="28"/>
        </w:rPr>
        <w:t>Оплата проезда, пребывания и питания участников образовательной программы осуществляется за счет средств Образовательного Фонда «Талант и успех».</w:t>
      </w:r>
    </w:p>
    <w:sectPr w:rsidR="00EC68CB" w:rsidRPr="00D223BB" w:rsidSect="00D223B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F7EE2"/>
    <w:rsid w:val="00062CFB"/>
    <w:rsid w:val="0009212C"/>
    <w:rsid w:val="0012544A"/>
    <w:rsid w:val="00251C6D"/>
    <w:rsid w:val="00274396"/>
    <w:rsid w:val="003072F6"/>
    <w:rsid w:val="00383929"/>
    <w:rsid w:val="003D66ED"/>
    <w:rsid w:val="003F7EE2"/>
    <w:rsid w:val="004801CD"/>
    <w:rsid w:val="004C34A3"/>
    <w:rsid w:val="005C124E"/>
    <w:rsid w:val="00614782"/>
    <w:rsid w:val="00657684"/>
    <w:rsid w:val="006B5250"/>
    <w:rsid w:val="006C2B6B"/>
    <w:rsid w:val="007064AF"/>
    <w:rsid w:val="007929E2"/>
    <w:rsid w:val="007E63E2"/>
    <w:rsid w:val="00804329"/>
    <w:rsid w:val="00824915"/>
    <w:rsid w:val="00863909"/>
    <w:rsid w:val="008736A6"/>
    <w:rsid w:val="008B0789"/>
    <w:rsid w:val="009167F6"/>
    <w:rsid w:val="00982B05"/>
    <w:rsid w:val="00997029"/>
    <w:rsid w:val="009D406A"/>
    <w:rsid w:val="00A13056"/>
    <w:rsid w:val="00A6372E"/>
    <w:rsid w:val="00AD2F1B"/>
    <w:rsid w:val="00B878C5"/>
    <w:rsid w:val="00C017F9"/>
    <w:rsid w:val="00C05E83"/>
    <w:rsid w:val="00C7073A"/>
    <w:rsid w:val="00C72465"/>
    <w:rsid w:val="00C810B3"/>
    <w:rsid w:val="00C945E1"/>
    <w:rsid w:val="00D223BB"/>
    <w:rsid w:val="00DF3041"/>
    <w:rsid w:val="00E70A18"/>
    <w:rsid w:val="00EC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CB"/>
    <w:pPr>
      <w:ind w:left="714" w:hanging="357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6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chisirius.ru/registr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hisirius.ru/kak-popast/kriterii-otbora" TargetMode="External"/><Relationship Id="rId5" Type="http://schemas.openxmlformats.org/officeDocument/2006/relationships/hyperlink" Target="mailto:nauka@sochisirius.ru" TargetMode="External"/><Relationship Id="rId4" Type="http://schemas.openxmlformats.org/officeDocument/2006/relationships/hyperlink" Target="https://sochisirius.ru/registr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10879</CharactersWithSpaces>
  <SharedDoc>false</SharedDoc>
  <HLinks>
    <vt:vector size="24" baseType="variant">
      <vt:variant>
        <vt:i4>3539047</vt:i4>
      </vt:variant>
      <vt:variant>
        <vt:i4>9</vt:i4>
      </vt:variant>
      <vt:variant>
        <vt:i4>0</vt:i4>
      </vt:variant>
      <vt:variant>
        <vt:i4>5</vt:i4>
      </vt:variant>
      <vt:variant>
        <vt:lpwstr>https://sochisirius.ru/registration</vt:lpwstr>
      </vt:variant>
      <vt:variant>
        <vt:lpwstr/>
      </vt:variant>
      <vt:variant>
        <vt:i4>458777</vt:i4>
      </vt:variant>
      <vt:variant>
        <vt:i4>6</vt:i4>
      </vt:variant>
      <vt:variant>
        <vt:i4>0</vt:i4>
      </vt:variant>
      <vt:variant>
        <vt:i4>5</vt:i4>
      </vt:variant>
      <vt:variant>
        <vt:lpwstr>https://sochisirius.ru/kak-popast/kriterii-otbora</vt:lpwstr>
      </vt:variant>
      <vt:variant>
        <vt:lpwstr/>
      </vt:variant>
      <vt:variant>
        <vt:i4>6291549</vt:i4>
      </vt:variant>
      <vt:variant>
        <vt:i4>3</vt:i4>
      </vt:variant>
      <vt:variant>
        <vt:i4>0</vt:i4>
      </vt:variant>
      <vt:variant>
        <vt:i4>5</vt:i4>
      </vt:variant>
      <vt:variant>
        <vt:lpwstr>mailto:nauka@sochisirius.ru</vt:lpwstr>
      </vt:variant>
      <vt:variant>
        <vt:lpwstr/>
      </vt:variant>
      <vt:variant>
        <vt:i4>3539047</vt:i4>
      </vt:variant>
      <vt:variant>
        <vt:i4>0</vt:i4>
      </vt:variant>
      <vt:variant>
        <vt:i4>0</vt:i4>
      </vt:variant>
      <vt:variant>
        <vt:i4>5</vt:i4>
      </vt:variant>
      <vt:variant>
        <vt:lpwstr>https://sochisirius.ru/registration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murzina</dc:creator>
  <cp:lastModifiedBy>kat</cp:lastModifiedBy>
  <cp:revision>2</cp:revision>
  <dcterms:created xsi:type="dcterms:W3CDTF">2018-05-31T07:32:00Z</dcterms:created>
  <dcterms:modified xsi:type="dcterms:W3CDTF">2018-05-31T07:32:00Z</dcterms:modified>
</cp:coreProperties>
</file>