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0F" w:rsidRPr="00AD5BEA" w:rsidRDefault="0079040F" w:rsidP="0079040F">
      <w:pPr>
        <w:jc w:val="right"/>
      </w:pPr>
      <w:r w:rsidRPr="00AD5BEA">
        <w:t>Утверждено</w:t>
      </w:r>
    </w:p>
    <w:p w:rsidR="0079040F" w:rsidRPr="00AD5BEA" w:rsidRDefault="0079040F" w:rsidP="0079040F">
      <w:pPr>
        <w:jc w:val="right"/>
      </w:pPr>
      <w:r w:rsidRPr="00AD5BEA">
        <w:t xml:space="preserve">на заседании РПМК </w:t>
      </w:r>
    </w:p>
    <w:p w:rsidR="0079040F" w:rsidRPr="00AD5BEA" w:rsidRDefault="0079040F" w:rsidP="0079040F">
      <w:pPr>
        <w:jc w:val="right"/>
      </w:pPr>
      <w:r w:rsidRPr="00AD5BEA">
        <w:t>31.10.201</w:t>
      </w:r>
      <w:r w:rsidR="004D2C3F">
        <w:t>8</w:t>
      </w:r>
      <w:r w:rsidRPr="00AD5BEA">
        <w:t xml:space="preserve"> г.</w:t>
      </w:r>
    </w:p>
    <w:p w:rsidR="008E0830" w:rsidRPr="006F6E5A" w:rsidRDefault="006F6E5A" w:rsidP="008E0830">
      <w:pPr>
        <w:spacing w:line="276" w:lineRule="auto"/>
        <w:jc w:val="center"/>
      </w:pPr>
      <w:r w:rsidRPr="006F6E5A">
        <w:t xml:space="preserve">ТРЕБОВАНИЯ К ОРГАНИЗАЦИИ И ПРОВЕДЕНИЮ МУНИЦИПАЛЬНОГО ЭТАПА ВСЕРОССИЙСКОЙ ОЛИМПИАДЫ ШКОЛЬНИКОВ </w:t>
      </w:r>
    </w:p>
    <w:p w:rsidR="00BE0C55" w:rsidRDefault="006F6E5A" w:rsidP="008E0830">
      <w:pPr>
        <w:spacing w:line="276" w:lineRule="auto"/>
        <w:jc w:val="center"/>
      </w:pPr>
      <w:r w:rsidRPr="006F6E5A">
        <w:t xml:space="preserve">НА ТЕРРИТОРИИ СВЕРДЛОВСКОЙ ОБЛАСТИ </w:t>
      </w:r>
    </w:p>
    <w:p w:rsidR="008E0830" w:rsidRPr="006F6E5A" w:rsidRDefault="00BE0C55" w:rsidP="008E0830">
      <w:pPr>
        <w:spacing w:line="276" w:lineRule="auto"/>
        <w:jc w:val="center"/>
      </w:pPr>
      <w:r>
        <w:t xml:space="preserve">ПО ЭКОНОМИКЕ </w:t>
      </w:r>
    </w:p>
    <w:p w:rsidR="008E0830" w:rsidRPr="0039270D" w:rsidRDefault="008E0830" w:rsidP="008E0830">
      <w:pPr>
        <w:spacing w:line="276" w:lineRule="auto"/>
        <w:jc w:val="center"/>
      </w:pPr>
    </w:p>
    <w:p w:rsidR="008E0830" w:rsidRPr="0039270D" w:rsidRDefault="008E0830" w:rsidP="008E0830">
      <w:pPr>
        <w:spacing w:line="276" w:lineRule="auto"/>
        <w:ind w:left="-709" w:hanging="284"/>
        <w:jc w:val="center"/>
        <w:rPr>
          <w:b/>
        </w:rPr>
      </w:pPr>
      <w:r w:rsidRPr="0039270D">
        <w:rPr>
          <w:b/>
        </w:rPr>
        <w:t xml:space="preserve">Общие требования </w:t>
      </w:r>
    </w:p>
    <w:p w:rsidR="008E0830" w:rsidRDefault="008E0830" w:rsidP="008E0830">
      <w:pPr>
        <w:spacing w:line="276" w:lineRule="auto"/>
        <w:ind w:left="-142" w:firstLine="851"/>
        <w:jc w:val="center"/>
        <w:rPr>
          <w:sz w:val="28"/>
          <w:szCs w:val="28"/>
        </w:rPr>
      </w:pPr>
    </w:p>
    <w:p w:rsidR="008E0830" w:rsidRPr="00874298" w:rsidRDefault="008E0830" w:rsidP="004E4AD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proofErr w:type="gramStart"/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Министерства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России) от 18 ноября 2013 г. N 1252</w:t>
      </w:r>
      <w:r>
        <w:t>,</w:t>
      </w:r>
      <w:r w:rsidRPr="00874298">
        <w:t xml:space="preserve"> </w:t>
      </w:r>
      <w:r>
        <w:t xml:space="preserve">приказом Министерства общего и профессионального образования Свердловской области </w:t>
      </w:r>
      <w:r w:rsidR="005114BE">
        <w:t xml:space="preserve">№ </w:t>
      </w:r>
      <w:r w:rsidR="004D2C3F">
        <w:t>305</w:t>
      </w:r>
      <w:r w:rsidR="005114BE">
        <w:t xml:space="preserve">-И от </w:t>
      </w:r>
      <w:r w:rsidR="004D2C3F">
        <w:t>14</w:t>
      </w:r>
      <w:r w:rsidR="005114BE">
        <w:t>.09.201</w:t>
      </w:r>
      <w:r w:rsidR="004D2C3F">
        <w:t>8</w:t>
      </w:r>
      <w:r w:rsidR="005114BE">
        <w:t xml:space="preserve"> г.</w:t>
      </w:r>
      <w:r>
        <w:t xml:space="preserve"> </w:t>
      </w:r>
      <w:r w:rsidRPr="00874298">
        <w:t>"</w:t>
      </w:r>
      <w:r>
        <w:t xml:space="preserve">Об организации и проведении школьного, муниципального, регионального этапов всероссийской олимпиады школьников в Свердловской области в </w:t>
      </w:r>
      <w:r w:rsidR="005114BE">
        <w:t>201</w:t>
      </w:r>
      <w:r w:rsidR="004D2C3F">
        <w:t>8</w:t>
      </w:r>
      <w:r w:rsidR="005114BE">
        <w:t>-201</w:t>
      </w:r>
      <w:r w:rsidR="004D2C3F">
        <w:t>9</w:t>
      </w:r>
      <w:r w:rsidR="005114BE">
        <w:t xml:space="preserve"> </w:t>
      </w:r>
      <w:r>
        <w:t>учебном</w:t>
      </w:r>
      <w:proofErr w:type="gramEnd"/>
      <w:r>
        <w:t xml:space="preserve"> году»</w:t>
      </w:r>
      <w:r w:rsidRPr="00874298">
        <w:t xml:space="preserve">. </w:t>
      </w:r>
    </w:p>
    <w:p w:rsidR="008E0830" w:rsidRDefault="000A7BA8" w:rsidP="004E4AD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Муниципальный этап</w:t>
      </w:r>
      <w:r w:rsidR="008E0830" w:rsidRPr="00874298">
        <w:t xml:space="preserve"> </w:t>
      </w:r>
      <w:r>
        <w:t>о</w:t>
      </w:r>
      <w:r w:rsidR="008E0830" w:rsidRPr="00874298">
        <w:t>лимпиады</w:t>
      </w:r>
      <w:r>
        <w:t xml:space="preserve"> по </w:t>
      </w:r>
      <w:r w:rsidR="00BE0C55">
        <w:t xml:space="preserve">экономике </w:t>
      </w:r>
      <w:r>
        <w:t>проводится по единым заданиям, разработанным региональн</w:t>
      </w:r>
      <w:r w:rsidR="00BE0C55">
        <w:t>ой</w:t>
      </w:r>
      <w:r>
        <w:t xml:space="preserve"> предметно-методическ</w:t>
      </w:r>
      <w:r w:rsidR="00BE0C55">
        <w:t>ой</w:t>
      </w:r>
      <w:r>
        <w:t xml:space="preserve"> комисси</w:t>
      </w:r>
      <w:r w:rsidR="00BE0C55">
        <w:t>ей.</w:t>
      </w:r>
    </w:p>
    <w:p w:rsidR="00374E3C" w:rsidRDefault="00374E3C" w:rsidP="004E4AD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Продолжительность олимпиад</w:t>
      </w:r>
      <w:r w:rsidR="00BE0C55">
        <w:t>ы</w:t>
      </w:r>
      <w:r>
        <w:t xml:space="preserve"> устанавливается в соответствии с методическими </w:t>
      </w:r>
    </w:p>
    <w:p w:rsidR="00374E3C" w:rsidRPr="00874298" w:rsidRDefault="00374E3C" w:rsidP="004E4AD6">
      <w:pPr>
        <w:tabs>
          <w:tab w:val="left" w:pos="426"/>
        </w:tabs>
        <w:spacing w:line="360" w:lineRule="auto"/>
        <w:jc w:val="both"/>
      </w:pPr>
      <w:r>
        <w:t>рекомендациями региональной предметно-методической комиссии.</w:t>
      </w:r>
    </w:p>
    <w:p w:rsidR="000A7BA8" w:rsidRDefault="000A7BA8" w:rsidP="004E4AD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Требования по</w:t>
      </w:r>
      <w:r w:rsidR="00BE0C55">
        <w:t xml:space="preserve"> экономике</w:t>
      </w:r>
      <w:r>
        <w:t xml:space="preserve">, содержащие предметную специфику проведения олимпиады (далее – предметные требования) </w:t>
      </w:r>
      <w:r w:rsidRPr="004E4AD6">
        <w:t>высылаются на электронные почты организаторов МЭ в муниципалитетах н</w:t>
      </w:r>
      <w:r>
        <w:t xml:space="preserve">е позднее, чем за одну неделю до даты проведения олимпиады по данному общеобразовательному предмету. Указанные предметные требования определяют:  </w:t>
      </w:r>
    </w:p>
    <w:p w:rsidR="000A7BA8" w:rsidRDefault="000A7BA8" w:rsidP="004E4AD6">
      <w:pPr>
        <w:spacing w:line="360" w:lineRule="auto"/>
        <w:jc w:val="both"/>
      </w:pPr>
      <w:r>
        <w:t>- форму проведения муниципального этапа олимпиады и количество туров;</w:t>
      </w:r>
    </w:p>
    <w:p w:rsidR="000A7BA8" w:rsidRDefault="000A7BA8" w:rsidP="004E4AD6">
      <w:pPr>
        <w:spacing w:line="360" w:lineRule="auto"/>
        <w:jc w:val="both"/>
      </w:pPr>
      <w:r>
        <w:t>- время начала олимпиады и продолжительность туров по классам (параллелям);</w:t>
      </w:r>
    </w:p>
    <w:p w:rsidR="000A7BA8" w:rsidRDefault="000A7BA8" w:rsidP="004E4AD6">
      <w:pPr>
        <w:spacing w:line="360" w:lineRule="auto"/>
        <w:jc w:val="both"/>
      </w:pPr>
      <w:r>
        <w:t>- специальное оборудование, необходимое для проведения туров</w:t>
      </w:r>
      <w:r w:rsidR="0048678E">
        <w:t xml:space="preserve"> муниципального этапа олимпиады.</w:t>
      </w:r>
    </w:p>
    <w:p w:rsidR="000A7BA8" w:rsidRDefault="0048678E" w:rsidP="0048678E">
      <w:pPr>
        <w:spacing w:line="360" w:lineRule="auto"/>
        <w:jc w:val="both"/>
      </w:pPr>
      <w:r>
        <w:t>Предметные требования содержат информацию:</w:t>
      </w:r>
    </w:p>
    <w:p w:rsidR="0048678E" w:rsidRDefault="0048678E" w:rsidP="004E4AD6">
      <w:pPr>
        <w:tabs>
          <w:tab w:val="left" w:pos="0"/>
          <w:tab w:val="left" w:pos="142"/>
        </w:tabs>
        <w:spacing w:line="360" w:lineRule="auto"/>
        <w:jc w:val="both"/>
      </w:pPr>
      <w:r>
        <w:t>- о комплектах заданий по классам (параллелям);</w:t>
      </w:r>
    </w:p>
    <w:p w:rsidR="0048678E" w:rsidRDefault="0048678E" w:rsidP="004E4AD6">
      <w:pPr>
        <w:tabs>
          <w:tab w:val="left" w:pos="0"/>
          <w:tab w:val="left" w:pos="142"/>
        </w:tabs>
        <w:spacing w:line="360" w:lineRule="auto"/>
        <w:jc w:val="both"/>
      </w:pPr>
      <w:r>
        <w:t>- о порядке подведения итогов по классам (параллелям);</w:t>
      </w:r>
    </w:p>
    <w:p w:rsidR="0048678E" w:rsidRDefault="0048678E" w:rsidP="004E4AD6">
      <w:pPr>
        <w:tabs>
          <w:tab w:val="left" w:pos="0"/>
          <w:tab w:val="left" w:pos="142"/>
        </w:tabs>
        <w:spacing w:line="360" w:lineRule="auto"/>
        <w:jc w:val="both"/>
      </w:pPr>
      <w:r>
        <w:t>- о разрешении или запрещении использования при выполнении заданий олимпиады справочных материалов, средств связи и вычислительной техники.</w:t>
      </w:r>
    </w:p>
    <w:p w:rsidR="00AE2ADC" w:rsidRDefault="0048678E" w:rsidP="004E4AD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</w:pPr>
      <w:r>
        <w:t>Муниципальный этап олимпиады проводится в сроки, утвержденные приказом Министерства общего и профессионального образования Свердловской области</w:t>
      </w:r>
      <w:r w:rsidR="00AE2ADC">
        <w:t>.</w:t>
      </w:r>
      <w:r>
        <w:t xml:space="preserve">  </w:t>
      </w:r>
    </w:p>
    <w:p w:rsidR="0081254C" w:rsidRPr="00874298" w:rsidRDefault="008E0830" w:rsidP="006F6E5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 w:rsidRPr="00874298">
        <w:t xml:space="preserve">На </w:t>
      </w:r>
      <w:r w:rsidR="0048678E">
        <w:t>муниципальном</w:t>
      </w:r>
      <w:r w:rsidRPr="00874298">
        <w:t xml:space="preserve"> этапе </w:t>
      </w:r>
      <w:r w:rsidR="0048678E">
        <w:t>о</w:t>
      </w:r>
      <w:r w:rsidRPr="00874298">
        <w:t xml:space="preserve">лимпиады принимают участие обучающиеся </w:t>
      </w:r>
      <w:r w:rsidR="0048678E"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 w:rsidR="0002059B">
        <w:t xml:space="preserve"> углубленного уровня и</w:t>
      </w:r>
      <w:r w:rsidR="0081254C">
        <w:t xml:space="preserve"> </w:t>
      </w:r>
      <w:r w:rsidR="0081254C">
        <w:lastRenderedPageBreak/>
        <w:t>соответствующей направленности, набравшие на школьном этапе олимпиады текущего учебного года необходимое количество баллов, установленное организатором муниципального этапа олимпиады.</w:t>
      </w:r>
      <w:r w:rsidR="006F6E5A">
        <w:t xml:space="preserve"> </w:t>
      </w:r>
      <w:r w:rsidR="00752C27" w:rsidRPr="00FE3ABD">
        <w:t>Также принимают участие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E0830" w:rsidRPr="00874298" w:rsidRDefault="008E0830" w:rsidP="004E4AD6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 w:rsidRPr="00874298">
        <w:t xml:space="preserve">Участники </w:t>
      </w:r>
      <w:r w:rsidR="0002059B">
        <w:t>муниципального</w:t>
      </w:r>
      <w:r w:rsidRPr="00874298">
        <w:t xml:space="preserve"> этапа </w:t>
      </w:r>
      <w:r w:rsidR="0002059B">
        <w:t>о</w:t>
      </w:r>
      <w:r w:rsidRPr="00874298">
        <w:t xml:space="preserve">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</w:t>
      </w:r>
      <w:r w:rsidR="0081254C">
        <w:t>о</w:t>
      </w:r>
      <w:r w:rsidRPr="00874298">
        <w:t xml:space="preserve">лимпиады данные участники выполняют олимпиадные задания, разработанные для класса, который они выбрали на </w:t>
      </w:r>
      <w:r w:rsidR="0081254C">
        <w:t>муниципальном</w:t>
      </w:r>
      <w:r w:rsidRPr="00874298">
        <w:t xml:space="preserve"> этапе </w:t>
      </w:r>
      <w:r w:rsidR="0081254C">
        <w:t>о</w:t>
      </w:r>
      <w:r w:rsidRPr="00874298">
        <w:t>лимпиады.</w:t>
      </w:r>
    </w:p>
    <w:p w:rsidR="00A56CA3" w:rsidRDefault="00374E3C" w:rsidP="004E4AD6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 </w:t>
      </w:r>
      <w:r w:rsidR="00752C27">
        <w:t xml:space="preserve">Перед началом проведения туров муниципального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 (когда и где участники могут ознакомиться со своими результатами). </w:t>
      </w:r>
    </w:p>
    <w:p w:rsidR="00A56CA3" w:rsidRPr="00874298" w:rsidRDefault="00AE2ADC" w:rsidP="004E4AD6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 w:rsidRPr="00874298">
        <w:t xml:space="preserve">Каждому участнику </w:t>
      </w:r>
      <w:r>
        <w:t>о</w:t>
      </w:r>
      <w:r w:rsidRPr="00874298">
        <w:t xml:space="preserve">лимпиады должно быть предоставлено отдельное рабочее место, оборудованное в соответствии с требованиями к проведению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 xml:space="preserve">лимпиады по каждому общеобразовательному предмету. Все рабочие места участников </w:t>
      </w:r>
      <w:r>
        <w:t>о</w:t>
      </w:r>
      <w:r w:rsidRPr="00874298">
        <w:t>лимпиады должны обеспечивать участникам</w:t>
      </w:r>
      <w:r w:rsidR="004E4AD6">
        <w:t xml:space="preserve"> </w:t>
      </w:r>
      <w:r>
        <w:t>о</w:t>
      </w:r>
      <w:r w:rsidRPr="00874298">
        <w:t>лимпиады равные условия</w:t>
      </w:r>
      <w:r>
        <w:t>,</w:t>
      </w:r>
      <w:r w:rsidRPr="00874298">
        <w:t xml:space="preserve"> соответствовать действующим на момент проведения </w:t>
      </w:r>
      <w:r>
        <w:t>о</w:t>
      </w:r>
      <w:r w:rsidRPr="00874298">
        <w:t>лимпиады санитарным эпидемиологическим правилам и нормам.</w:t>
      </w:r>
    </w:p>
    <w:p w:rsidR="00B12B82" w:rsidRDefault="00B12B82" w:rsidP="004E4AD6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При проведении олимпиады каждому участнику предоставляется комплект олимпиадных заданий и комплект бланков для выполнения заданий письменного тура олимпиады. Комплект бланков для выполнения заданий письменного тура олимпиады состоит из титульного листа и бланков для выполнения заданий.</w:t>
      </w:r>
    </w:p>
    <w:p w:rsidR="00752C27" w:rsidRDefault="00B12B82" w:rsidP="004E4AD6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>
        <w:t>Кодирование олимпиадных работ участников состоит в разъединении титульного листа и бланков для выполнения заданий.</w:t>
      </w:r>
      <w:r w:rsidR="004E4AD6">
        <w:t xml:space="preserve"> </w:t>
      </w:r>
      <w:r w:rsidR="00A56CA3" w:rsidRPr="00874298">
        <w:t xml:space="preserve">Кодировка и </w:t>
      </w:r>
      <w:proofErr w:type="spellStart"/>
      <w:r w:rsidR="00A56CA3" w:rsidRPr="00874298">
        <w:t>декодировка</w:t>
      </w:r>
      <w:proofErr w:type="spellEnd"/>
      <w:r w:rsidR="00A56CA3" w:rsidRPr="00874298">
        <w:t xml:space="preserve"> работ </w:t>
      </w:r>
      <w:r w:rsidR="00A56CA3">
        <w:t xml:space="preserve">осуществляется представителем </w:t>
      </w:r>
      <w:r w:rsidR="00A56CA3" w:rsidRPr="00874298">
        <w:t>оргкомитета</w:t>
      </w:r>
      <w:r w:rsidR="00A56CA3">
        <w:t>.</w:t>
      </w:r>
    </w:p>
    <w:p w:rsidR="00261B67" w:rsidRDefault="00261B67" w:rsidP="004E4AD6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</w:pPr>
      <w:r w:rsidRPr="00874298">
        <w:t xml:space="preserve">Оргкомитет </w:t>
      </w:r>
      <w:r w:rsidR="00A4696B">
        <w:t xml:space="preserve">муниципального </w:t>
      </w:r>
      <w:r w:rsidRPr="00874298">
        <w:t>этапа Олимпиады</w:t>
      </w:r>
      <w:r>
        <w:t>:</w:t>
      </w:r>
    </w:p>
    <w:p w:rsidR="00261B67" w:rsidRDefault="00261B67" w:rsidP="004E4AD6">
      <w:pPr>
        <w:tabs>
          <w:tab w:val="left" w:pos="426"/>
        </w:tabs>
        <w:spacing w:line="360" w:lineRule="auto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261B67" w:rsidRPr="00874298" w:rsidRDefault="00261B67" w:rsidP="004E4AD6">
      <w:pPr>
        <w:spacing w:line="360" w:lineRule="auto"/>
        <w:jc w:val="both"/>
      </w:pPr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>этапа</w:t>
      </w:r>
      <w:r w:rsidR="004E4AD6">
        <w:t xml:space="preserve"> </w:t>
      </w:r>
      <w:r>
        <w:t>о</w:t>
      </w:r>
      <w:r w:rsidRPr="00874298">
        <w:t>лимпиады в соответстви</w:t>
      </w:r>
      <w:r w:rsidR="006F6E5A">
        <w:t xml:space="preserve">и с утверждёнными организатором </w:t>
      </w:r>
      <w:r>
        <w:t xml:space="preserve">муниципального </w:t>
      </w:r>
      <w:r w:rsidRPr="00874298">
        <w:t xml:space="preserve">этапа </w:t>
      </w:r>
      <w:r>
        <w:t>о</w:t>
      </w:r>
      <w:r w:rsidRPr="00874298">
        <w:t xml:space="preserve">лимпиады требованиями к проведению </w:t>
      </w:r>
      <w:r>
        <w:t>о</w:t>
      </w:r>
      <w:r w:rsidRPr="00874298">
        <w:t>лимпиады по</w:t>
      </w:r>
      <w:r w:rsidR="00BE0C55">
        <w:t xml:space="preserve"> экономике</w:t>
      </w:r>
      <w:r w:rsidRPr="00874298">
        <w:t>,</w:t>
      </w:r>
      <w:r w:rsidR="00EB07F4">
        <w:t xml:space="preserve"> </w:t>
      </w:r>
      <w:r w:rsidRPr="00874298">
        <w:t xml:space="preserve">Порядком проведения всероссийской олимпиады школьников и действующими на момент проведения </w:t>
      </w:r>
      <w:r w:rsidR="00EB07F4">
        <w:t>о</w:t>
      </w:r>
      <w:r w:rsidRPr="00874298">
        <w:t xml:space="preserve">лимпиады санитарно-эпидемиологическими требованиями к условиям и организации </w:t>
      </w:r>
      <w:r w:rsidRPr="00874298">
        <w:lastRenderedPageBreak/>
        <w:t>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261B67" w:rsidRPr="00874298" w:rsidRDefault="00EB07F4" w:rsidP="004E4AD6">
      <w:pPr>
        <w:spacing w:line="360" w:lineRule="auto"/>
      </w:pPr>
      <w:r>
        <w:t>- о</w:t>
      </w:r>
      <w:r w:rsidR="00261B67" w:rsidRPr="00874298">
        <w:t>существляет кодирование (обезличивание) олимпиадных</w:t>
      </w:r>
      <w:r>
        <w:t xml:space="preserve"> </w:t>
      </w:r>
      <w:r w:rsidR="00261B67" w:rsidRPr="00874298">
        <w:t xml:space="preserve">работ участников </w:t>
      </w:r>
      <w:r>
        <w:t xml:space="preserve">муниципального </w:t>
      </w:r>
      <w:r w:rsidR="00261B67" w:rsidRPr="00874298">
        <w:t xml:space="preserve"> этапа </w:t>
      </w:r>
      <w:r>
        <w:t>о</w:t>
      </w:r>
      <w:r w:rsidR="00261B67" w:rsidRPr="00874298">
        <w:t>лимпиады;</w:t>
      </w:r>
    </w:p>
    <w:p w:rsidR="00261B67" w:rsidRPr="00874298" w:rsidRDefault="00EB07F4" w:rsidP="004E4AD6">
      <w:pPr>
        <w:spacing w:line="360" w:lineRule="auto"/>
      </w:pPr>
      <w:r>
        <w:t>- н</w:t>
      </w:r>
      <w:r w:rsidR="00261B67" w:rsidRPr="00874298">
        <w:t>есёт ответственность за жизнь и здоровье участников</w:t>
      </w:r>
      <w:r>
        <w:t xml:space="preserve"> о</w:t>
      </w:r>
      <w:r w:rsidR="00261B67" w:rsidRPr="00874298">
        <w:t xml:space="preserve">лимпиады во время проведения </w:t>
      </w:r>
      <w:r>
        <w:t>муниципального этапа о</w:t>
      </w:r>
      <w:r w:rsidR="00261B67" w:rsidRPr="00874298">
        <w:t>лимпиады.</w:t>
      </w:r>
    </w:p>
    <w:p w:rsidR="00EB07F4" w:rsidRDefault="00EB07F4" w:rsidP="004E4AD6">
      <w:pPr>
        <w:pStyle w:val="a4"/>
        <w:numPr>
          <w:ilvl w:val="0"/>
          <w:numId w:val="1"/>
        </w:numPr>
        <w:spacing w:line="360" w:lineRule="auto"/>
        <w:ind w:left="0" w:firstLine="0"/>
        <w:jc w:val="both"/>
      </w:pPr>
      <w:r w:rsidRPr="00874298">
        <w:t xml:space="preserve">Жюри </w:t>
      </w:r>
      <w:r w:rsidR="00AA1723">
        <w:t>муниципального</w:t>
      </w:r>
      <w:r w:rsidRPr="00874298">
        <w:t xml:space="preserve"> этапа Олимпиады:</w:t>
      </w:r>
    </w:p>
    <w:p w:rsidR="00EB07F4" w:rsidRDefault="00EB07F4" w:rsidP="004E4AD6">
      <w:pPr>
        <w:spacing w:line="360" w:lineRule="auto"/>
        <w:jc w:val="both"/>
      </w:pPr>
      <w:r>
        <w:t>- п</w:t>
      </w:r>
      <w:r w:rsidRPr="00874298">
        <w:t xml:space="preserve">ринимает для оценивания закодированные (обезличенные) олимпиадные работы участников </w:t>
      </w:r>
      <w:r>
        <w:t>о</w:t>
      </w:r>
      <w:r w:rsidRPr="00874298">
        <w:t>лимпиады;</w:t>
      </w:r>
    </w:p>
    <w:p w:rsidR="00EB07F4" w:rsidRDefault="00EB07F4" w:rsidP="004E4AD6">
      <w:pPr>
        <w:spacing w:line="360" w:lineRule="auto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>соответствии с утверждёнными критериями и методиками оценивания выполне</w:t>
      </w:r>
      <w:r w:rsidR="006F6E5A">
        <w:t xml:space="preserve">нных олимпиадных заданий. Срок </w:t>
      </w:r>
      <w:r w:rsidRPr="00874298">
        <w:t>проверки и оценки работ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EB07F4" w:rsidRPr="00874298" w:rsidRDefault="00EB07F4" w:rsidP="004E4AD6">
      <w:pPr>
        <w:spacing w:line="360" w:lineRule="auto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="00BE0C55">
        <w:t xml:space="preserve"> </w:t>
      </w:r>
      <w:r w:rsidRPr="00874298">
        <w:t>заданий и их решений;</w:t>
      </w:r>
    </w:p>
    <w:p w:rsidR="00EB07F4" w:rsidRDefault="00EB07F4" w:rsidP="004E4AD6">
      <w:pPr>
        <w:pStyle w:val="a3"/>
        <w:spacing w:before="0" w:beforeAutospacing="0" w:after="0" w:afterAutospacing="0" w:line="360" w:lineRule="auto"/>
        <w:jc w:val="both"/>
      </w:pPr>
      <w:r>
        <w:t>- о</w:t>
      </w:r>
      <w:r w:rsidRPr="00874298">
        <w:t xml:space="preserve">существляет очно по запросу участника </w:t>
      </w:r>
      <w:r>
        <w:t>о</w:t>
      </w:r>
      <w:r w:rsidRPr="00874298">
        <w:t>лимпиады показ</w:t>
      </w:r>
      <w:r w:rsidR="00BE0C55">
        <w:t xml:space="preserve"> </w:t>
      </w:r>
      <w:r w:rsidRPr="00874298">
        <w:t>выполненных им олимпиадных заданий;</w:t>
      </w:r>
    </w:p>
    <w:p w:rsidR="00EB07F4" w:rsidRDefault="00EB07F4" w:rsidP="004E4AD6">
      <w:pPr>
        <w:pStyle w:val="a3"/>
        <w:spacing w:before="0" w:beforeAutospacing="0" w:after="0" w:afterAutospacing="0" w:line="360" w:lineRule="auto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EB07F4" w:rsidRPr="00874298" w:rsidRDefault="00EB07F4" w:rsidP="004E4AD6">
      <w:pPr>
        <w:pStyle w:val="a3"/>
        <w:spacing w:before="0" w:beforeAutospacing="0" w:after="0" w:afterAutospacing="0" w:line="360" w:lineRule="auto"/>
        <w:jc w:val="both"/>
      </w:pPr>
      <w:r>
        <w:t>- р</w:t>
      </w:r>
      <w:r w:rsidRPr="00874298">
        <w:t xml:space="preserve">ассматривает очно апелляции участников </w:t>
      </w:r>
      <w:r>
        <w:t>о</w:t>
      </w:r>
      <w:r w:rsidRPr="00874298">
        <w:t>лимпиады;</w:t>
      </w:r>
      <w:r w:rsidR="006F6E5A">
        <w:t xml:space="preserve"> </w:t>
      </w:r>
    </w:p>
    <w:p w:rsidR="00EB07F4" w:rsidRPr="00874298" w:rsidRDefault="00EB07F4" w:rsidP="004E4AD6">
      <w:pPr>
        <w:pStyle w:val="a3"/>
        <w:spacing w:before="0" w:beforeAutospacing="0" w:after="0" w:afterAutospacing="0" w:line="360" w:lineRule="auto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 на</w:t>
      </w:r>
      <w:r>
        <w:t xml:space="preserve"> </w:t>
      </w:r>
      <w:r w:rsidRPr="00874298">
        <w:t xml:space="preserve">основании рейтинга по каждому общеобразовательному предмету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этапа </w:t>
      </w:r>
      <w:r>
        <w:t>о</w:t>
      </w:r>
      <w:r w:rsidRPr="00874298">
        <w:t>лимпиады;</w:t>
      </w:r>
    </w:p>
    <w:p w:rsidR="00EB07F4" w:rsidRPr="00874298" w:rsidRDefault="00EB07F4" w:rsidP="004E4AD6">
      <w:pPr>
        <w:pStyle w:val="a3"/>
        <w:spacing w:before="0" w:beforeAutospacing="0" w:after="0" w:afterAutospacing="0" w:line="360" w:lineRule="auto"/>
      </w:pPr>
      <w:r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 w:rsidR="00AA1723">
        <w:t>о</w:t>
      </w:r>
      <w:r w:rsidRPr="00874298">
        <w:t>лимпиады (протоколы) для их утверждения;</w:t>
      </w:r>
    </w:p>
    <w:p w:rsidR="00EB07F4" w:rsidRPr="00874298" w:rsidRDefault="00EB07F4" w:rsidP="004E4AD6">
      <w:pPr>
        <w:pStyle w:val="a3"/>
        <w:spacing w:before="0" w:beforeAutospacing="0" w:after="0" w:afterAutospacing="0" w:line="360" w:lineRule="auto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 w:rsidR="00AA1723">
        <w:t>о</w:t>
      </w:r>
      <w:r w:rsidRPr="00874298">
        <w:t>лимпиады аналитический отчёт о результатах выполнения</w:t>
      </w:r>
      <w:r>
        <w:t xml:space="preserve"> </w:t>
      </w:r>
      <w:r w:rsidRPr="00874298">
        <w:t>олимпиадных заданий по каждому общеобразовательному</w:t>
      </w:r>
      <w:r>
        <w:t xml:space="preserve"> </w:t>
      </w:r>
      <w:r w:rsidRPr="00874298">
        <w:t>предмету.</w:t>
      </w:r>
    </w:p>
    <w:p w:rsidR="00EB07F4" w:rsidRPr="00874298" w:rsidRDefault="00EB07F4" w:rsidP="004E4AD6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этапа </w:t>
      </w:r>
      <w:r w:rsidR="00AA1723"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 w:rsidR="00AA1723">
        <w:t>о</w:t>
      </w:r>
      <w:r w:rsidRPr="00874298">
        <w:t>лимпиады должен меняться не менее чем на пятую часть от общего числа членов не реже одного раза в пять лет.</w:t>
      </w:r>
    </w:p>
    <w:p w:rsidR="00261B67" w:rsidRDefault="004E4AD6" w:rsidP="004E4AD6">
      <w:pPr>
        <w:pStyle w:val="a4"/>
        <w:numPr>
          <w:ilvl w:val="0"/>
          <w:numId w:val="1"/>
        </w:numPr>
        <w:spacing w:line="360" w:lineRule="auto"/>
        <w:ind w:left="0" w:firstLine="0"/>
        <w:jc w:val="both"/>
      </w:pPr>
      <w:r>
        <w:t>Р</w:t>
      </w:r>
      <w:r w:rsidR="00261B67">
        <w:t>егиональная предметно-методическая комиссия вправе выборочно осуществить перепроверку олимпиадных работ участников муниципального этапа с наилучшими результатами.</w:t>
      </w:r>
    </w:p>
    <w:p w:rsidR="008E0830" w:rsidRPr="00874298" w:rsidRDefault="00AA1723" w:rsidP="004E4AD6">
      <w:pPr>
        <w:pStyle w:val="a3"/>
        <w:spacing w:before="0" w:beforeAutospacing="0" w:after="0" w:afterAutospacing="0" w:line="360" w:lineRule="auto"/>
        <w:jc w:val="both"/>
      </w:pPr>
      <w:r>
        <w:t>1</w:t>
      </w:r>
      <w:r w:rsidR="00AE2ADC">
        <w:t>5</w:t>
      </w:r>
      <w:r>
        <w:t xml:space="preserve">. </w:t>
      </w:r>
      <w:r w:rsidR="008E0830" w:rsidRPr="00874298">
        <w:t xml:space="preserve">Во время проведения </w:t>
      </w:r>
      <w:r>
        <w:t>муниципального этапа о</w:t>
      </w:r>
      <w:r w:rsidR="008E0830" w:rsidRPr="00874298">
        <w:t xml:space="preserve">лимпиады участники </w:t>
      </w:r>
      <w:r>
        <w:t>о</w:t>
      </w:r>
      <w:r w:rsidR="008E0830" w:rsidRPr="00874298">
        <w:t>лимпиады:</w:t>
      </w:r>
    </w:p>
    <w:p w:rsidR="00AA1723" w:rsidRDefault="00AA1723" w:rsidP="004E4AD6">
      <w:pPr>
        <w:pStyle w:val="a3"/>
        <w:spacing w:before="0" w:beforeAutospacing="0" w:after="0" w:afterAutospacing="0" w:line="360" w:lineRule="auto"/>
        <w:jc w:val="both"/>
      </w:pPr>
      <w:r>
        <w:t>- д</w:t>
      </w:r>
      <w:r w:rsidR="008E0830" w:rsidRPr="00874298">
        <w:t>олжны соблюдать Порядок проведения всероссийской</w:t>
      </w:r>
      <w:r>
        <w:t xml:space="preserve"> </w:t>
      </w:r>
      <w:r w:rsidR="008E0830" w:rsidRPr="00874298">
        <w:t>олимпиады школьников</w:t>
      </w:r>
      <w:r w:rsidR="006F6E5A">
        <w:t xml:space="preserve"> и н</w:t>
      </w:r>
      <w:r w:rsidR="008E0830" w:rsidRPr="00874298">
        <w:t>астоящие Требования;</w:t>
      </w:r>
    </w:p>
    <w:p w:rsidR="001844F8" w:rsidRDefault="001844F8" w:rsidP="004E4AD6">
      <w:pPr>
        <w:pStyle w:val="a3"/>
        <w:spacing w:before="0" w:beforeAutospacing="0" w:after="0" w:afterAutospacing="0" w:line="360" w:lineRule="auto"/>
        <w:jc w:val="both"/>
      </w:pPr>
      <w:r>
        <w:t>- д</w:t>
      </w:r>
      <w:r w:rsidR="008E0830" w:rsidRPr="0039270D">
        <w:t xml:space="preserve">олжны следовать указаниям представителей организатора </w:t>
      </w:r>
      <w:r>
        <w:t>о</w:t>
      </w:r>
      <w:r w:rsidR="008E0830" w:rsidRPr="0039270D">
        <w:t>лимпиады;</w:t>
      </w:r>
    </w:p>
    <w:p w:rsidR="008E0830" w:rsidRPr="0039270D" w:rsidRDefault="001844F8" w:rsidP="004E4AD6">
      <w:pPr>
        <w:pStyle w:val="a3"/>
        <w:spacing w:before="0" w:beforeAutospacing="0" w:after="0" w:afterAutospacing="0" w:line="360" w:lineRule="auto"/>
        <w:jc w:val="both"/>
      </w:pPr>
      <w:r>
        <w:lastRenderedPageBreak/>
        <w:t>- н</w:t>
      </w:r>
      <w:r w:rsidR="008E0830" w:rsidRPr="0039270D">
        <w:t>е вправе общаться друг с другом, свободно перемещаться по</w:t>
      </w:r>
      <w:r w:rsidR="00374E3C">
        <w:t xml:space="preserve"> </w:t>
      </w:r>
      <w:r w:rsidR="008E0830" w:rsidRPr="0039270D">
        <w:t>аудитории;</w:t>
      </w:r>
    </w:p>
    <w:p w:rsidR="008E0830" w:rsidRPr="009B0513" w:rsidRDefault="001844F8" w:rsidP="004E4AD6">
      <w:pPr>
        <w:spacing w:line="360" w:lineRule="auto"/>
        <w:jc w:val="both"/>
        <w:rPr>
          <w:sz w:val="28"/>
          <w:szCs w:val="28"/>
        </w:rPr>
      </w:pPr>
      <w:r w:rsidRPr="001844F8">
        <w:t>- у</w:t>
      </w:r>
      <w:r w:rsidR="008E0830" w:rsidRPr="0039270D">
        <w:t xml:space="preserve">частники </w:t>
      </w:r>
      <w:r>
        <w:t>о</w:t>
      </w:r>
      <w:r w:rsidR="008E0830" w:rsidRPr="0039270D">
        <w:t>лимпиады во время выполнения заданий могут выходить из аудитории только в сопровождении Дежурного, при этом запрещается выносить из аудитории задания и бланки ответов</w:t>
      </w:r>
      <w:r>
        <w:rPr>
          <w:sz w:val="28"/>
          <w:szCs w:val="28"/>
        </w:rPr>
        <w:t>;</w:t>
      </w:r>
    </w:p>
    <w:p w:rsidR="008E0830" w:rsidRPr="00874298" w:rsidRDefault="001844F8" w:rsidP="004E4AD6">
      <w:pPr>
        <w:spacing w:line="360" w:lineRule="auto"/>
        <w:jc w:val="both"/>
      </w:pPr>
      <w:r>
        <w:rPr>
          <w:sz w:val="28"/>
          <w:szCs w:val="28"/>
        </w:rPr>
        <w:t xml:space="preserve">- </w:t>
      </w:r>
      <w:r w:rsidRPr="001844F8">
        <w:t>у</w:t>
      </w:r>
      <w:r w:rsidR="008E0830" w:rsidRPr="00874298">
        <w:t xml:space="preserve">частникам </w:t>
      </w:r>
      <w:r>
        <w:t>о</w:t>
      </w:r>
      <w:r w:rsidR="008E0830" w:rsidRPr="00874298">
        <w:t>лимпиады запрещено иметь при себе и пользоваться</w:t>
      </w:r>
      <w:r w:rsidR="004E4AD6">
        <w:t xml:space="preserve"> </w:t>
      </w:r>
      <w:r w:rsidR="008E0830" w:rsidRPr="00874298">
        <w:t xml:space="preserve">справочной </w:t>
      </w:r>
      <w:r w:rsidR="004E4AD6">
        <w:t>л</w:t>
      </w:r>
      <w:r w:rsidR="008E0830" w:rsidRPr="00874298">
        <w:t>итературой и техническими средствами,</w:t>
      </w:r>
      <w:r w:rsidR="00C52F26">
        <w:t xml:space="preserve"> </w:t>
      </w:r>
      <w:r w:rsidR="008E0830" w:rsidRPr="00874298">
        <w:t xml:space="preserve">кроме указанных </w:t>
      </w:r>
      <w:r>
        <w:t xml:space="preserve">в </w:t>
      </w:r>
      <w:r w:rsidR="008E0830" w:rsidRPr="00874298">
        <w:t xml:space="preserve">настоящих Требования к проведению </w:t>
      </w:r>
      <w:r>
        <w:t>о</w:t>
      </w:r>
      <w:r w:rsidR="008E0830" w:rsidRPr="00874298">
        <w:t>лимпиады по</w:t>
      </w:r>
      <w:r>
        <w:t xml:space="preserve"> конкретному предмету;</w:t>
      </w:r>
    </w:p>
    <w:p w:rsidR="008E0830" w:rsidRPr="00874298" w:rsidRDefault="001844F8" w:rsidP="004E4AD6">
      <w:pPr>
        <w:spacing w:line="360" w:lineRule="auto"/>
        <w:jc w:val="both"/>
      </w:pPr>
      <w:r>
        <w:t>- у</w:t>
      </w:r>
      <w:r w:rsidR="008E0830" w:rsidRPr="00874298">
        <w:t>частникам Олимпиады запрещено иметь при себе и</w:t>
      </w:r>
      <w:r>
        <w:t xml:space="preserve"> </w:t>
      </w:r>
      <w:r w:rsidR="008E0830" w:rsidRPr="00874298">
        <w:t>пользоваться мобильными теле</w:t>
      </w:r>
      <w:r>
        <w:t>фонами и иными средствами связи.</w:t>
      </w:r>
    </w:p>
    <w:p w:rsidR="008E0830" w:rsidRPr="00874298" w:rsidRDefault="004D2C3F" w:rsidP="004E4AD6">
      <w:pPr>
        <w:spacing w:line="360" w:lineRule="auto"/>
        <w:jc w:val="both"/>
      </w:pPr>
      <w:r>
        <w:tab/>
      </w:r>
      <w:r w:rsidR="008E0830" w:rsidRPr="00874298">
        <w:t>При нарушении указанн</w:t>
      </w:r>
      <w:r w:rsidR="001844F8">
        <w:t>ых</w:t>
      </w:r>
      <w:r w:rsidR="008E0830" w:rsidRPr="00874298">
        <w:t xml:space="preserve"> требован</w:t>
      </w:r>
      <w:r w:rsidR="001844F8">
        <w:t>ий</w:t>
      </w:r>
      <w:r w:rsidR="008E0830" w:rsidRPr="00874298">
        <w:t xml:space="preserve">, участник </w:t>
      </w:r>
      <w:r w:rsidR="001844F8">
        <w:t>о</w:t>
      </w:r>
      <w:r w:rsidR="008E0830" w:rsidRPr="00874298">
        <w:t xml:space="preserve">лимпиады </w:t>
      </w:r>
      <w:r w:rsidR="008E0830" w:rsidRPr="00874298">
        <w:tab/>
        <w:t xml:space="preserve">удаляется из аудитории без права участия в </w:t>
      </w:r>
      <w:r w:rsidR="001844F8">
        <w:t>о</w:t>
      </w:r>
      <w:r w:rsidR="008E0830" w:rsidRPr="00874298">
        <w:t xml:space="preserve">лимпиаде по данному предмету в текущем учебном году. </w:t>
      </w:r>
    </w:p>
    <w:p w:rsidR="00374E3C" w:rsidRDefault="00374E3C" w:rsidP="004E4AD6">
      <w:pPr>
        <w:spacing w:line="360" w:lineRule="auto"/>
        <w:jc w:val="both"/>
      </w:pPr>
      <w:r>
        <w:t>1</w:t>
      </w:r>
      <w:r w:rsidR="00AE2ADC">
        <w:t>6</w:t>
      </w:r>
      <w:r>
        <w:t>. Рейтинг участников олимпиады составляется после дешифровки работ и вывешивается на сайте Управления образования не позднее, чем через три дня после окончания последнего тура Олимпиады.</w:t>
      </w:r>
    </w:p>
    <w:p w:rsidR="00374E3C" w:rsidRDefault="00374E3C" w:rsidP="004E4AD6">
      <w:pPr>
        <w:spacing w:line="360" w:lineRule="auto"/>
        <w:jc w:val="both"/>
      </w:pPr>
      <w:r>
        <w:t>1</w:t>
      </w:r>
      <w:r w:rsidR="00AE2ADC">
        <w:t>7</w:t>
      </w:r>
      <w:r>
        <w:t>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1844F8" w:rsidRDefault="00374E3C" w:rsidP="004E4AD6">
      <w:pPr>
        <w:spacing w:line="360" w:lineRule="auto"/>
        <w:jc w:val="both"/>
      </w:pPr>
      <w:r>
        <w:t>1</w:t>
      </w:r>
      <w:r w:rsidR="00AE2ADC">
        <w:t>8</w:t>
      </w:r>
      <w:r>
        <w:t>.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374E3C" w:rsidRDefault="00205C5A" w:rsidP="004E4AD6">
      <w:pPr>
        <w:spacing w:line="360" w:lineRule="auto"/>
        <w:jc w:val="both"/>
      </w:pPr>
      <w:r>
        <w:t xml:space="preserve">19. </w:t>
      </w:r>
      <w:r w:rsidRPr="00205C5A">
        <w:t xml:space="preserve">Для формирования протокола по предмету отводится 2-3 дня. Ответственный за проведение олимпиады в территории формирует протокол </w:t>
      </w:r>
      <w:r w:rsidR="00BE0C55">
        <w:t xml:space="preserve">экономике </w:t>
      </w:r>
      <w:r w:rsidRPr="00205C5A">
        <w:t xml:space="preserve">и высылает по адресу: olimpiro@yandex.ru в формате </w:t>
      </w:r>
      <w:proofErr w:type="spellStart"/>
      <w:r w:rsidRPr="00205C5A">
        <w:t>Excel</w:t>
      </w:r>
      <w:proofErr w:type="spellEnd"/>
      <w:r w:rsidRPr="00205C5A">
        <w:t xml:space="preserve"> </w:t>
      </w:r>
      <w:r>
        <w:t>.</w:t>
      </w:r>
    </w:p>
    <w:p w:rsidR="00967C59" w:rsidRDefault="00967C59" w:rsidP="004E4AD6">
      <w:pPr>
        <w:spacing w:line="360" w:lineRule="auto"/>
        <w:jc w:val="both"/>
      </w:pPr>
    </w:p>
    <w:p w:rsidR="00374E3C" w:rsidRDefault="00BE0C55" w:rsidP="00967C59">
      <w:pPr>
        <w:spacing w:line="360" w:lineRule="auto"/>
        <w:jc w:val="center"/>
        <w:rPr>
          <w:b/>
        </w:rPr>
      </w:pPr>
      <w:r w:rsidRPr="00967C59">
        <w:rPr>
          <w:b/>
        </w:rPr>
        <w:t xml:space="preserve">Организация </w:t>
      </w:r>
      <w:r w:rsidR="00967C59">
        <w:rPr>
          <w:b/>
        </w:rPr>
        <w:t>тур</w:t>
      </w:r>
      <w:r w:rsidR="003E1B62">
        <w:rPr>
          <w:b/>
        </w:rPr>
        <w:t>а</w:t>
      </w:r>
    </w:p>
    <w:p w:rsidR="00967C59" w:rsidRPr="004D2C3F" w:rsidRDefault="00967C59" w:rsidP="00967C59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highlight w:val="yellow"/>
        </w:rPr>
        <w:t>Олимпиада проводится в один тур, перерыв не предусмотрен. Перв</w:t>
      </w:r>
      <w:r w:rsidR="003E1B62" w:rsidRPr="004D2C3F">
        <w:rPr>
          <w:highlight w:val="yellow"/>
        </w:rPr>
        <w:t>ая часть</w:t>
      </w:r>
      <w:r w:rsidRPr="004D2C3F">
        <w:rPr>
          <w:highlight w:val="yellow"/>
        </w:rPr>
        <w:t xml:space="preserve"> тур</w:t>
      </w:r>
      <w:r w:rsidR="003E1B62" w:rsidRPr="004D2C3F">
        <w:rPr>
          <w:highlight w:val="yellow"/>
        </w:rPr>
        <w:t xml:space="preserve">а - </w:t>
      </w:r>
      <w:r w:rsidRPr="004D2C3F">
        <w:rPr>
          <w:highlight w:val="yellow"/>
        </w:rPr>
        <w:t xml:space="preserve"> тест, втор</w:t>
      </w:r>
      <w:r w:rsidR="003E1B62" w:rsidRPr="004D2C3F">
        <w:rPr>
          <w:highlight w:val="yellow"/>
        </w:rPr>
        <w:t>ая</w:t>
      </w:r>
      <w:r w:rsidRPr="004D2C3F">
        <w:rPr>
          <w:highlight w:val="yellow"/>
        </w:rPr>
        <w:t xml:space="preserve"> –</w:t>
      </w:r>
      <w:r w:rsidR="003E1B62" w:rsidRPr="004D2C3F">
        <w:rPr>
          <w:highlight w:val="yellow"/>
        </w:rPr>
        <w:t xml:space="preserve"> </w:t>
      </w:r>
      <w:r w:rsidRPr="004D2C3F">
        <w:rPr>
          <w:highlight w:val="yellow"/>
        </w:rPr>
        <w:t>задач</w:t>
      </w:r>
      <w:r w:rsidR="003E1B62" w:rsidRPr="004D2C3F">
        <w:rPr>
          <w:highlight w:val="yellow"/>
        </w:rPr>
        <w:t>и</w:t>
      </w:r>
      <w:r w:rsidRPr="004D2C3F">
        <w:rPr>
          <w:highlight w:val="yellow"/>
        </w:rPr>
        <w:t xml:space="preserve">. </w:t>
      </w:r>
    </w:p>
    <w:p w:rsidR="00967C59" w:rsidRPr="004D2C3F" w:rsidRDefault="00967C59" w:rsidP="00967C59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highlight w:val="yellow"/>
        </w:rPr>
        <w:t>Все участники олимпиады допускаются к об</w:t>
      </w:r>
      <w:r w:rsidR="003E1B62" w:rsidRPr="004D2C3F">
        <w:rPr>
          <w:highlight w:val="yellow"/>
        </w:rPr>
        <w:t>еим частям</w:t>
      </w:r>
      <w:r w:rsidRPr="004D2C3F">
        <w:rPr>
          <w:highlight w:val="yellow"/>
        </w:rPr>
        <w:t xml:space="preserve"> тура. Промежуточные результаты перво</w:t>
      </w:r>
      <w:r w:rsidR="003E1B62" w:rsidRPr="004D2C3F">
        <w:rPr>
          <w:highlight w:val="yellow"/>
        </w:rPr>
        <w:t xml:space="preserve">й части </w:t>
      </w:r>
      <w:r w:rsidRPr="004D2C3F">
        <w:rPr>
          <w:highlight w:val="yellow"/>
        </w:rPr>
        <w:t>тура не может служить основанием для отстранения от участия во втор</w:t>
      </w:r>
      <w:r w:rsidR="003E1B62" w:rsidRPr="004D2C3F">
        <w:rPr>
          <w:highlight w:val="yellow"/>
        </w:rPr>
        <w:t>ой</w:t>
      </w:r>
      <w:r w:rsidRPr="004D2C3F">
        <w:rPr>
          <w:highlight w:val="yellow"/>
        </w:rPr>
        <w:t xml:space="preserve"> </w:t>
      </w:r>
      <w:r w:rsidR="003E1B62" w:rsidRPr="004D2C3F">
        <w:rPr>
          <w:highlight w:val="yellow"/>
        </w:rPr>
        <w:t xml:space="preserve">части </w:t>
      </w:r>
      <w:r w:rsidRPr="004D2C3F">
        <w:rPr>
          <w:highlight w:val="yellow"/>
        </w:rPr>
        <w:t>тур</w:t>
      </w:r>
      <w:r w:rsidR="003E1B62" w:rsidRPr="004D2C3F">
        <w:rPr>
          <w:highlight w:val="yellow"/>
        </w:rPr>
        <w:t>а</w:t>
      </w:r>
      <w:r w:rsidRPr="004D2C3F">
        <w:rPr>
          <w:highlight w:val="yellow"/>
        </w:rPr>
        <w:t>, только если участник не нарушил правила проведения перво</w:t>
      </w:r>
      <w:r w:rsidR="003E1B62" w:rsidRPr="004D2C3F">
        <w:rPr>
          <w:highlight w:val="yellow"/>
        </w:rPr>
        <w:t>й</w:t>
      </w:r>
      <w:r w:rsidRPr="004D2C3F">
        <w:rPr>
          <w:highlight w:val="yellow"/>
        </w:rPr>
        <w:t xml:space="preserve"> </w:t>
      </w:r>
      <w:r w:rsidR="003E1B62" w:rsidRPr="004D2C3F">
        <w:rPr>
          <w:highlight w:val="yellow"/>
        </w:rPr>
        <w:t>части</w:t>
      </w:r>
      <w:r w:rsidRPr="004D2C3F">
        <w:rPr>
          <w:highlight w:val="yellow"/>
        </w:rPr>
        <w:t>.</w:t>
      </w:r>
      <w:r w:rsidR="003E1B62" w:rsidRPr="004D2C3F">
        <w:rPr>
          <w:highlight w:val="yellow"/>
        </w:rPr>
        <w:t xml:space="preserve"> Участник может по своей воле отказаться от участия во второй части тура. </w:t>
      </w:r>
    </w:p>
    <w:p w:rsidR="003E1B62" w:rsidRPr="004D2C3F" w:rsidRDefault="003E1B62" w:rsidP="00967C59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highlight w:val="yellow"/>
        </w:rPr>
        <w:t xml:space="preserve">Участники не могут получать комментарий по содержанию заданий или правильности </w:t>
      </w:r>
      <w:r w:rsidR="00FD3EC8" w:rsidRPr="004D2C3F">
        <w:rPr>
          <w:highlight w:val="yellow"/>
        </w:rPr>
        <w:t xml:space="preserve">своих </w:t>
      </w:r>
      <w:r w:rsidRPr="004D2C3F">
        <w:rPr>
          <w:highlight w:val="yellow"/>
        </w:rPr>
        <w:t>решени</w:t>
      </w:r>
      <w:r w:rsidR="00FD3EC8" w:rsidRPr="004D2C3F">
        <w:rPr>
          <w:highlight w:val="yellow"/>
        </w:rPr>
        <w:t>й и их ответов</w:t>
      </w:r>
      <w:r w:rsidRPr="004D2C3F">
        <w:rPr>
          <w:highlight w:val="yellow"/>
        </w:rPr>
        <w:t>.</w:t>
      </w:r>
    </w:p>
    <w:p w:rsidR="00BA185C" w:rsidRPr="004D2C3F" w:rsidRDefault="00FD3EC8" w:rsidP="008D0555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highlight w:val="yellow"/>
        </w:rPr>
        <w:t xml:space="preserve">Вопросы и замечания по содержанию заданий организаторы должны зафиксировать и позвонить по телефону </w:t>
      </w:r>
      <w:r w:rsidR="00BA185C" w:rsidRPr="004D2C3F">
        <w:rPr>
          <w:highlight w:val="yellow"/>
        </w:rPr>
        <w:t xml:space="preserve">8 </w:t>
      </w:r>
      <w:r w:rsidRPr="004D2C3F">
        <w:rPr>
          <w:highlight w:val="yellow"/>
        </w:rPr>
        <w:t>912 650 88 33 (7-9 классы)</w:t>
      </w:r>
      <w:r w:rsidR="00BA185C" w:rsidRPr="004D2C3F">
        <w:rPr>
          <w:highlight w:val="yellow"/>
        </w:rPr>
        <w:t>.</w:t>
      </w:r>
      <w:r w:rsidRPr="004D2C3F">
        <w:rPr>
          <w:highlight w:val="yellow"/>
        </w:rPr>
        <w:t xml:space="preserve"> </w:t>
      </w:r>
    </w:p>
    <w:p w:rsidR="00FD3EC8" w:rsidRPr="004D2C3F" w:rsidRDefault="00FD3EC8" w:rsidP="008D0555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highlight w:val="yellow"/>
        </w:rPr>
        <w:t xml:space="preserve">На доске </w:t>
      </w:r>
      <w:r w:rsidR="00BA185C" w:rsidRPr="004D2C3F">
        <w:rPr>
          <w:highlight w:val="yellow"/>
        </w:rPr>
        <w:t>рекомендуется</w:t>
      </w:r>
      <w:r w:rsidRPr="004D2C3F">
        <w:rPr>
          <w:highlight w:val="yellow"/>
        </w:rPr>
        <w:t xml:space="preserve"> писать время, оставшееся до конца тура.</w:t>
      </w:r>
    </w:p>
    <w:p w:rsidR="00FD3EC8" w:rsidRPr="004D2C3F" w:rsidRDefault="00FD3EC8" w:rsidP="00FD3EC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 xml:space="preserve">При выполнении заданий </w:t>
      </w:r>
      <w:r w:rsidRPr="004D2C3F">
        <w:rPr>
          <w:highlight w:val="yellow"/>
        </w:rPr>
        <w:t xml:space="preserve">Олимпиады </w:t>
      </w:r>
      <w:r w:rsidR="000E1440" w:rsidRPr="004D2C3F">
        <w:rPr>
          <w:highlight w:val="yellow"/>
        </w:rPr>
        <w:t xml:space="preserve">участникам </w:t>
      </w:r>
      <w:r w:rsidRPr="004D2C3F">
        <w:rPr>
          <w:highlight w:val="yellow"/>
        </w:rPr>
        <w:t xml:space="preserve">запрещается пользоваться </w:t>
      </w:r>
      <w:proofErr w:type="spellStart"/>
      <w:r w:rsidRPr="004D2C3F">
        <w:rPr>
          <w:highlight w:val="yellow"/>
        </w:rPr>
        <w:t>справочнои</w:t>
      </w:r>
      <w:proofErr w:type="spellEnd"/>
      <w:r w:rsidRPr="004D2C3F">
        <w:rPr>
          <w:highlight w:val="yellow"/>
        </w:rPr>
        <w:t xml:space="preserve">̆ </w:t>
      </w:r>
      <w:proofErr w:type="spellStart"/>
      <w:r w:rsidRPr="004D2C3F">
        <w:rPr>
          <w:highlight w:val="yellow"/>
        </w:rPr>
        <w:t>литературои</w:t>
      </w:r>
      <w:proofErr w:type="spellEnd"/>
      <w:r w:rsidRPr="004D2C3F">
        <w:rPr>
          <w:highlight w:val="yellow"/>
        </w:rPr>
        <w:t xml:space="preserve">̆, </w:t>
      </w:r>
      <w:proofErr w:type="spellStart"/>
      <w:r w:rsidRPr="004D2C3F">
        <w:rPr>
          <w:highlight w:val="yellow"/>
        </w:rPr>
        <w:t>собственнои</w:t>
      </w:r>
      <w:proofErr w:type="spellEnd"/>
      <w:r w:rsidRPr="004D2C3F">
        <w:rPr>
          <w:highlight w:val="yellow"/>
        </w:rPr>
        <w:t xml:space="preserve">̆ </w:t>
      </w:r>
      <w:proofErr w:type="spellStart"/>
      <w:r w:rsidRPr="004D2C3F">
        <w:rPr>
          <w:highlight w:val="yellow"/>
        </w:rPr>
        <w:t>бумагои</w:t>
      </w:r>
      <w:proofErr w:type="spellEnd"/>
      <w:r w:rsidRPr="004D2C3F">
        <w:rPr>
          <w:highlight w:val="yellow"/>
        </w:rPr>
        <w:t xml:space="preserve">̆, электронными вычислительными средствами или средствами связи. Об этом необходимо </w:t>
      </w:r>
      <w:r w:rsidR="000E1440" w:rsidRPr="004D2C3F">
        <w:rPr>
          <w:highlight w:val="yellow"/>
        </w:rPr>
        <w:t xml:space="preserve">их </w:t>
      </w:r>
      <w:r w:rsidRPr="004D2C3F">
        <w:rPr>
          <w:highlight w:val="yellow"/>
        </w:rPr>
        <w:t xml:space="preserve">предупредить </w:t>
      </w:r>
      <w:r w:rsidR="000E1440" w:rsidRPr="004D2C3F">
        <w:rPr>
          <w:highlight w:val="yellow"/>
        </w:rPr>
        <w:t xml:space="preserve">перед началом </w:t>
      </w:r>
      <w:r w:rsidR="000E1440" w:rsidRPr="004D2C3F">
        <w:rPr>
          <w:highlight w:val="yellow"/>
        </w:rPr>
        <w:lastRenderedPageBreak/>
        <w:t>выполнения заданий.</w:t>
      </w:r>
      <w:r w:rsidRPr="004D2C3F">
        <w:rPr>
          <w:highlight w:val="yellow"/>
        </w:rPr>
        <w:t xml:space="preserve"> </w:t>
      </w:r>
    </w:p>
    <w:p w:rsidR="000E1440" w:rsidRPr="004D2C3F" w:rsidRDefault="000E1440" w:rsidP="00FD3EC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highlight w:val="yellow"/>
        </w:rPr>
        <w:t xml:space="preserve">Участники должны быть предупреждены, что единственной возможной санкцией в их отношении при любом нарушении порядка проведения Олимпиады является дисквалификация. В этом случае составляется акт дисквалификации, участник покидает аудиторию, его решения не проверяются.  </w:t>
      </w:r>
    </w:p>
    <w:p w:rsidR="00FD3EC8" w:rsidRPr="004D2C3F" w:rsidRDefault="000E1440" w:rsidP="00967C59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highlight w:val="yellow"/>
        </w:rPr>
      </w:pPr>
      <w:r w:rsidRPr="004D2C3F">
        <w:rPr>
          <w:rFonts w:eastAsiaTheme="minorEastAsia"/>
          <w:highlight w:val="yellow"/>
        </w:rPr>
        <w:t xml:space="preserve">На выполнение заданий Олимпиады отводится </w:t>
      </w:r>
      <w:r w:rsidR="008D12ED" w:rsidRPr="004D2C3F">
        <w:rPr>
          <w:rFonts w:eastAsiaTheme="minorEastAsia"/>
          <w:highlight w:val="yellow"/>
        </w:rPr>
        <w:t>время, указанное в листах заданий</w:t>
      </w:r>
      <w:r w:rsidRPr="004D2C3F">
        <w:rPr>
          <w:rFonts w:eastAsiaTheme="minorEastAsia"/>
          <w:i/>
          <w:highlight w:val="yellow"/>
        </w:rPr>
        <w:t xml:space="preserve"> </w:t>
      </w:r>
    </w:p>
    <w:p w:rsidR="000E1440" w:rsidRPr="004D2C3F" w:rsidRDefault="000E1440" w:rsidP="008D12E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highlight w:val="yellow"/>
          <w:lang w:eastAsia="en-US"/>
        </w:rPr>
      </w:pPr>
      <w:r w:rsidRPr="004D2C3F">
        <w:rPr>
          <w:rFonts w:eastAsiaTheme="minorHAnsi"/>
          <w:highlight w:val="yellow"/>
          <w:lang w:eastAsia="en-US"/>
        </w:rPr>
        <w:t>Поскольку некоторые из задач могут потребовать</w:t>
      </w:r>
      <w:r w:rsidR="008D12ED" w:rsidRPr="004D2C3F">
        <w:rPr>
          <w:rFonts w:eastAsiaTheme="minorHAnsi"/>
          <w:highlight w:val="yellow"/>
          <w:lang w:eastAsia="en-US"/>
        </w:rPr>
        <w:t xml:space="preserve"> графических</w:t>
      </w:r>
      <w:r w:rsidRPr="004D2C3F">
        <w:rPr>
          <w:rFonts w:eastAsiaTheme="minorHAnsi"/>
          <w:highlight w:val="yellow"/>
          <w:lang w:eastAsia="en-US"/>
        </w:rPr>
        <w:t xml:space="preserve"> построений, </w:t>
      </w:r>
      <w:r w:rsidR="008D12ED" w:rsidRPr="004D2C3F">
        <w:rPr>
          <w:rFonts w:eastAsiaTheme="minorHAnsi"/>
          <w:highlight w:val="yellow"/>
          <w:lang w:eastAsia="en-US"/>
        </w:rPr>
        <w:t xml:space="preserve">желательно наличие у участников </w:t>
      </w:r>
      <w:r w:rsidRPr="004D2C3F">
        <w:rPr>
          <w:rFonts w:eastAsiaTheme="minorHAnsi"/>
          <w:highlight w:val="yellow"/>
          <w:lang w:eastAsia="en-US"/>
        </w:rPr>
        <w:t>лине</w:t>
      </w:r>
      <w:r w:rsidR="008D12ED" w:rsidRPr="004D2C3F">
        <w:rPr>
          <w:rFonts w:eastAsiaTheme="minorHAnsi"/>
          <w:highlight w:val="yellow"/>
          <w:lang w:eastAsia="en-US"/>
        </w:rPr>
        <w:t>ек</w:t>
      </w:r>
      <w:r w:rsidRPr="004D2C3F">
        <w:rPr>
          <w:rFonts w:eastAsiaTheme="minorHAnsi"/>
          <w:highlight w:val="yellow"/>
          <w:lang w:eastAsia="en-US"/>
        </w:rPr>
        <w:t>, карандаш</w:t>
      </w:r>
      <w:r w:rsidR="008D12ED" w:rsidRPr="004D2C3F">
        <w:rPr>
          <w:rFonts w:eastAsiaTheme="minorHAnsi"/>
          <w:highlight w:val="yellow"/>
          <w:lang w:eastAsia="en-US"/>
        </w:rPr>
        <w:t xml:space="preserve">ей </w:t>
      </w:r>
      <w:r w:rsidRPr="004D2C3F">
        <w:rPr>
          <w:rFonts w:eastAsiaTheme="minorHAnsi"/>
          <w:highlight w:val="yellow"/>
          <w:lang w:eastAsia="en-US"/>
        </w:rPr>
        <w:t>и ластик</w:t>
      </w:r>
      <w:r w:rsidR="008D12ED" w:rsidRPr="004D2C3F">
        <w:rPr>
          <w:rFonts w:eastAsiaTheme="minorHAnsi"/>
          <w:highlight w:val="yellow"/>
          <w:lang w:eastAsia="en-US"/>
        </w:rPr>
        <w:t>а</w:t>
      </w:r>
      <w:r w:rsidRPr="004D2C3F">
        <w:rPr>
          <w:rFonts w:eastAsiaTheme="minorHAnsi"/>
          <w:highlight w:val="yellow"/>
          <w:lang w:eastAsia="en-US"/>
        </w:rPr>
        <w:t>.</w:t>
      </w:r>
    </w:p>
    <w:p w:rsidR="008D12ED" w:rsidRDefault="008D12ED" w:rsidP="008D12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8D12ED" w:rsidRDefault="008D12ED" w:rsidP="008D12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lang w:eastAsia="en-US"/>
        </w:rPr>
      </w:pPr>
      <w:r w:rsidRPr="008D12ED">
        <w:rPr>
          <w:rFonts w:eastAsiaTheme="minorHAnsi"/>
          <w:b/>
          <w:lang w:eastAsia="en-US"/>
        </w:rPr>
        <w:t>Проверка тестов</w:t>
      </w:r>
    </w:p>
    <w:p w:rsidR="0084393E" w:rsidRPr="004D2C3F" w:rsidRDefault="0084393E" w:rsidP="0084393E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color w:val="auto"/>
          <w:highlight w:val="yellow"/>
        </w:rPr>
      </w:pPr>
      <w:r w:rsidRPr="004D2C3F">
        <w:rPr>
          <w:color w:val="auto"/>
          <w:highlight w:val="yellow"/>
        </w:rPr>
        <w:t xml:space="preserve">При оценке тестовых заданий, где необходимо определить один </w:t>
      </w:r>
      <w:r w:rsidRPr="004D2C3F">
        <w:rPr>
          <w:i/>
          <w:iCs/>
          <w:color w:val="auto"/>
          <w:highlight w:val="yellow"/>
        </w:rPr>
        <w:t>правильный ответ</w:t>
      </w:r>
      <w:r w:rsidRPr="004D2C3F">
        <w:rPr>
          <w:color w:val="auto"/>
          <w:highlight w:val="yellow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 </w:t>
      </w:r>
    </w:p>
    <w:p w:rsidR="0084393E" w:rsidRPr="004D2C3F" w:rsidRDefault="0084393E" w:rsidP="00315073">
      <w:pPr>
        <w:pStyle w:val="Default"/>
        <w:numPr>
          <w:ilvl w:val="0"/>
          <w:numId w:val="4"/>
        </w:numPr>
        <w:tabs>
          <w:tab w:val="left" w:pos="426"/>
          <w:tab w:val="left" w:pos="567"/>
        </w:tabs>
        <w:spacing w:line="360" w:lineRule="auto"/>
        <w:ind w:left="0" w:firstLine="0"/>
        <w:jc w:val="both"/>
        <w:rPr>
          <w:color w:val="auto"/>
          <w:highlight w:val="yellow"/>
        </w:rPr>
      </w:pPr>
      <w:r w:rsidRPr="004D2C3F">
        <w:rPr>
          <w:color w:val="auto"/>
          <w:highlight w:val="yellow"/>
        </w:rPr>
        <w:t xml:space="preserve">При оценке тестовых заданий, где необходимо определить все </w:t>
      </w:r>
      <w:r w:rsidRPr="004D2C3F">
        <w:rPr>
          <w:i/>
          <w:iCs/>
          <w:color w:val="auto"/>
          <w:highlight w:val="yellow"/>
        </w:rPr>
        <w:t>правильные ответы</w:t>
      </w:r>
      <w:r w:rsidRPr="004D2C3F">
        <w:rPr>
          <w:color w:val="auto"/>
          <w:highlight w:val="yellow"/>
        </w:rPr>
        <w:t xml:space="preserve">, </w:t>
      </w:r>
      <w:r w:rsidRPr="004D2C3F">
        <w:rPr>
          <w:i/>
          <w:iCs/>
          <w:color w:val="auto"/>
          <w:highlight w:val="yellow"/>
        </w:rPr>
        <w:t xml:space="preserve">0 баллов </w:t>
      </w:r>
      <w:r w:rsidRPr="004D2C3F">
        <w:rPr>
          <w:color w:val="auto"/>
          <w:highlight w:val="yellow"/>
        </w:rPr>
        <w:t xml:space="preserve">выставляется, если участником отмечено большее количество ответов, чем </w:t>
      </w:r>
      <w:bookmarkStart w:id="0" w:name="_GoBack"/>
      <w:r w:rsidRPr="004D2C3F">
        <w:rPr>
          <w:color w:val="auto"/>
          <w:highlight w:val="yellow"/>
        </w:rPr>
        <w:t xml:space="preserve">предусмотрено в задании (в том числе правильные ответы), выбраны не все ответы или </w:t>
      </w:r>
      <w:bookmarkEnd w:id="0"/>
      <w:r w:rsidRPr="004D2C3F">
        <w:rPr>
          <w:color w:val="auto"/>
          <w:highlight w:val="yellow"/>
        </w:rPr>
        <w:t xml:space="preserve">обведены все ответы. </w:t>
      </w:r>
    </w:p>
    <w:p w:rsidR="00ED004A" w:rsidRPr="0084393E" w:rsidRDefault="00ED004A" w:rsidP="0084393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:rsidR="00BA185C" w:rsidRPr="004D2C3F" w:rsidRDefault="00BA185C" w:rsidP="00BA185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highlight w:val="yellow"/>
        </w:rPr>
      </w:pPr>
      <w:r w:rsidRPr="004D2C3F">
        <w:rPr>
          <w:rFonts w:eastAsiaTheme="minorEastAsia"/>
          <w:b/>
          <w:highlight w:val="yellow"/>
        </w:rPr>
        <w:t>Проверка решений задач</w:t>
      </w:r>
    </w:p>
    <w:p w:rsidR="00BA185C" w:rsidRPr="004D2C3F" w:rsidRDefault="00BA185C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 xml:space="preserve">Жюри проверяет работы в соответствии со схемами проверки. В случае наличия у участника фрагмента решения, которое не может быть оценено в соответствии со схемой проверки, </w:t>
      </w:r>
      <w:r w:rsidR="001A544E" w:rsidRPr="004D2C3F">
        <w:rPr>
          <w:rFonts w:eastAsiaTheme="minorEastAsia"/>
          <w:highlight w:val="yellow"/>
        </w:rPr>
        <w:t>жюри принимает решение</w:t>
      </w:r>
      <w:r w:rsidR="005A5421" w:rsidRPr="004D2C3F">
        <w:rPr>
          <w:rFonts w:eastAsiaTheme="minorEastAsia"/>
          <w:highlight w:val="yellow"/>
        </w:rPr>
        <w:t xml:space="preserve"> исходя из представлений о справедливом оценивании, при возможности консультируясь с разработчиками заданий.</w:t>
      </w:r>
    </w:p>
    <w:p w:rsidR="005A5421" w:rsidRPr="004D2C3F" w:rsidRDefault="005A5421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 xml:space="preserve">Фрагменты решения, зачеркнутые участником в работе, не проверяются. </w:t>
      </w:r>
    </w:p>
    <w:p w:rsidR="005A5421" w:rsidRPr="004D2C3F" w:rsidRDefault="005A5421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>Жюри не снижает оценку за помарки, исправления, орфографические, пунктуационные и стилистические ошибки, недостатки в оформлении работы, если решение участника можно понять.</w:t>
      </w:r>
    </w:p>
    <w:p w:rsidR="0010434D" w:rsidRPr="004D2C3F" w:rsidRDefault="0010434D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 xml:space="preserve">Участник может решать любым корректным способом. </w:t>
      </w:r>
    </w:p>
    <w:p w:rsidR="0010434D" w:rsidRPr="004D2C3F" w:rsidRDefault="0010434D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>Жюри не может снижать баллы за нерациональное решение.</w:t>
      </w:r>
    </w:p>
    <w:p w:rsidR="0010434D" w:rsidRPr="004D2C3F" w:rsidRDefault="0010434D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 xml:space="preserve">Если участник излагает несколько вариантов решения задачи, некоторые из которых являются некорректными, </w:t>
      </w:r>
      <w:r w:rsidR="00903A26" w:rsidRPr="004D2C3F">
        <w:rPr>
          <w:rFonts w:eastAsiaTheme="minorEastAsia"/>
          <w:highlight w:val="yellow"/>
        </w:rPr>
        <w:t>жюри не обязано проверять все решения, выбирая корректное.</w:t>
      </w:r>
    </w:p>
    <w:p w:rsidR="00903A26" w:rsidRPr="004D2C3F" w:rsidRDefault="00903A26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>Если в решении содержатся противоречащие друг другу суждения, то их можно не оценивать, даже если среди них есть верные.</w:t>
      </w:r>
    </w:p>
    <w:p w:rsidR="00903A26" w:rsidRPr="004D2C3F" w:rsidRDefault="00903A26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>В работе участника должно содержаться доказательство полноты и правильности его ответа.</w:t>
      </w:r>
    </w:p>
    <w:p w:rsidR="00903A26" w:rsidRPr="004D2C3F" w:rsidRDefault="00903A26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t>Жюри присваивает штрафы за вычислительные ошибки в зависимости от их серьезности.</w:t>
      </w:r>
    </w:p>
    <w:p w:rsidR="00903A26" w:rsidRPr="004D2C3F" w:rsidRDefault="00903A26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  <w:highlight w:val="yellow"/>
        </w:rPr>
      </w:pPr>
      <w:r w:rsidRPr="004D2C3F">
        <w:rPr>
          <w:rFonts w:eastAsiaTheme="minorEastAsia"/>
          <w:highlight w:val="yellow"/>
        </w:rPr>
        <w:lastRenderedPageBreak/>
        <w:t>Если задача состоит из нескольких пунктов, то участник должен четко указать, где начинается решение каждого пункта.</w:t>
      </w:r>
    </w:p>
    <w:p w:rsidR="00903A26" w:rsidRDefault="00903A26" w:rsidP="00315073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 w:rsidRPr="004D2C3F">
        <w:rPr>
          <w:rFonts w:eastAsiaTheme="minorEastAsia"/>
          <w:highlight w:val="yellow"/>
        </w:rPr>
        <w:t>Если для решения участнику необходимы дополнительные предпосылки, он может их сформулировать, но они не должны менять смысл задачи и сужать круг обсуждаемых в решении ситуаций</w:t>
      </w:r>
      <w:r>
        <w:rPr>
          <w:rFonts w:eastAsiaTheme="minorEastAsia"/>
        </w:rPr>
        <w:t xml:space="preserve">. </w:t>
      </w:r>
    </w:p>
    <w:p w:rsidR="00D31ECD" w:rsidRDefault="00D31ECD" w:rsidP="00D31ECD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EastAsia"/>
        </w:rPr>
      </w:pPr>
    </w:p>
    <w:p w:rsidR="00D31ECD" w:rsidRDefault="00D31ECD" w:rsidP="00D31ECD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rFonts w:eastAsiaTheme="minorEastAsia"/>
          <w:b/>
        </w:rPr>
      </w:pPr>
      <w:r w:rsidRPr="00D31ECD">
        <w:rPr>
          <w:rFonts w:eastAsiaTheme="minorEastAsia"/>
          <w:b/>
        </w:rPr>
        <w:t>Разбор заданий, показ работ, апе</w:t>
      </w:r>
      <w:r>
        <w:rPr>
          <w:rFonts w:eastAsiaTheme="minorEastAsia"/>
          <w:b/>
        </w:rPr>
        <w:t>л</w:t>
      </w:r>
      <w:r w:rsidRPr="00D31ECD">
        <w:rPr>
          <w:rFonts w:eastAsiaTheme="minorEastAsia"/>
          <w:b/>
        </w:rPr>
        <w:t>ляция</w:t>
      </w:r>
    </w:p>
    <w:p w:rsidR="00D31ECD" w:rsidRDefault="00D31ECD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eastAsiaTheme="minorEastAsia"/>
        </w:rPr>
      </w:pPr>
      <w:r>
        <w:rPr>
          <w:rFonts w:eastAsiaTheme="minorEastAsia"/>
        </w:rPr>
        <w:t>Разбор олимпиадных заданий проводится после проверки работ.</w:t>
      </w:r>
    </w:p>
    <w:p w:rsidR="00D31ECD" w:rsidRDefault="00D31ECD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>
        <w:rPr>
          <w:rFonts w:eastAsiaTheme="minorEastAsia"/>
        </w:rPr>
        <w:t>Основная цель просмотра работ – информировать участников о правильных ответах, объяснение типичных ошибок.</w:t>
      </w:r>
    </w:p>
    <w:p w:rsidR="00D31ECD" w:rsidRDefault="00D31ECD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>
        <w:rPr>
          <w:rFonts w:eastAsiaTheme="minorEastAsia"/>
        </w:rPr>
        <w:t>В ходе показа работ участник может убедиться, что выставленные его работе баллы</w:t>
      </w:r>
    </w:p>
    <w:p w:rsidR="00D31ECD" w:rsidRDefault="00D31ECD" w:rsidP="00315073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EastAsia"/>
        </w:rPr>
      </w:pPr>
      <w:r>
        <w:rPr>
          <w:rFonts w:eastAsiaTheme="minorEastAsia"/>
        </w:rPr>
        <w:t>соответствуют принятой системе оценивания.</w:t>
      </w:r>
    </w:p>
    <w:p w:rsidR="00D31ECD" w:rsidRDefault="002D3890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>
        <w:rPr>
          <w:rFonts w:eastAsiaTheme="minorEastAsia"/>
        </w:rPr>
        <w:t>Если по итогам показа работ участник считает, что оценка, выставленная его работе</w:t>
      </w:r>
      <w:r w:rsidR="005B1F0A">
        <w:rPr>
          <w:rFonts w:eastAsiaTheme="minorEastAsia"/>
        </w:rPr>
        <w:t>,</w:t>
      </w:r>
      <w:r>
        <w:rPr>
          <w:rFonts w:eastAsiaTheme="minorEastAsia"/>
        </w:rPr>
        <w:t xml:space="preserve"> не соответствует принятой схеме оценивания, он имеет право в течение установленного </w:t>
      </w:r>
      <w:r w:rsidR="005B1F0A">
        <w:rPr>
          <w:rFonts w:eastAsiaTheme="minorEastAsia"/>
        </w:rPr>
        <w:t xml:space="preserve">организатором олимпиады времени (не менее одного астрономического часа после просмотра работ) </w:t>
      </w:r>
      <w:r>
        <w:rPr>
          <w:rFonts w:eastAsiaTheme="minorEastAsia"/>
        </w:rPr>
        <w:t>написать апелляционное письмо на имя председателя жюри</w:t>
      </w:r>
      <w:r w:rsidR="005B1F0A">
        <w:rPr>
          <w:rFonts w:eastAsiaTheme="minorEastAsia"/>
        </w:rPr>
        <w:t>.</w:t>
      </w:r>
    </w:p>
    <w:p w:rsidR="005B1F0A" w:rsidRDefault="005B1F0A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>
        <w:rPr>
          <w:rFonts w:eastAsiaTheme="minorEastAsia"/>
        </w:rPr>
        <w:t>Окончательные итоги олимпиады утверждаются жюри с учетом результатов рассмотрения апелляций.</w:t>
      </w:r>
    </w:p>
    <w:p w:rsidR="005B1F0A" w:rsidRDefault="005B1F0A" w:rsidP="00315073">
      <w:pPr>
        <w:pStyle w:val="a4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EastAsia"/>
        </w:rPr>
      </w:pPr>
      <w:r>
        <w:rPr>
          <w:rFonts w:eastAsiaTheme="minorEastAsia"/>
        </w:rPr>
        <w:t xml:space="preserve">Победители и призеры олимпиады по каждому конкурсу определяются на основании рейтинга. </w:t>
      </w:r>
    </w:p>
    <w:p w:rsidR="0079040F" w:rsidRDefault="0079040F" w:rsidP="0079040F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EastAsia"/>
        </w:rPr>
      </w:pPr>
      <w:r>
        <w:tab/>
        <w:t>Отчет об итогах выполнения участниками олимпиадных заданий  в обязательном порядке  высыла</w:t>
      </w:r>
      <w:r w:rsidR="004D2C3F">
        <w:t>е</w:t>
      </w:r>
      <w:r>
        <w:t xml:space="preserve">тся  для анализа успешности решения задач школьниками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различных</w:t>
      </w:r>
      <w:proofErr w:type="gramEnd"/>
      <w:r>
        <w:t xml:space="preserve"> муниципальных образований Свердловской области</w:t>
      </w:r>
    </w:p>
    <w:sectPr w:rsidR="0079040F" w:rsidSect="007904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DBC"/>
    <w:multiLevelType w:val="hybridMultilevel"/>
    <w:tmpl w:val="7B84FAE2"/>
    <w:lvl w:ilvl="0" w:tplc="1BA280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C736EC3"/>
    <w:multiLevelType w:val="hybridMultilevel"/>
    <w:tmpl w:val="BD666F7A"/>
    <w:lvl w:ilvl="0" w:tplc="1DD24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48EA"/>
    <w:multiLevelType w:val="hybridMultilevel"/>
    <w:tmpl w:val="7124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72F1"/>
    <w:multiLevelType w:val="hybridMultilevel"/>
    <w:tmpl w:val="CB7A9CC6"/>
    <w:lvl w:ilvl="0" w:tplc="E9E0F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830"/>
    <w:rsid w:val="0002059B"/>
    <w:rsid w:val="000A7BA8"/>
    <w:rsid w:val="000E1440"/>
    <w:rsid w:val="000F4A79"/>
    <w:rsid w:val="0010434D"/>
    <w:rsid w:val="00105091"/>
    <w:rsid w:val="001844F8"/>
    <w:rsid w:val="001A544E"/>
    <w:rsid w:val="001B3A73"/>
    <w:rsid w:val="001C09B6"/>
    <w:rsid w:val="00205C5A"/>
    <w:rsid w:val="00261B67"/>
    <w:rsid w:val="002D3890"/>
    <w:rsid w:val="00315073"/>
    <w:rsid w:val="00374E3C"/>
    <w:rsid w:val="003E1B62"/>
    <w:rsid w:val="00423766"/>
    <w:rsid w:val="0048678E"/>
    <w:rsid w:val="004D2C3F"/>
    <w:rsid w:val="004E4AD6"/>
    <w:rsid w:val="005114BE"/>
    <w:rsid w:val="005A1971"/>
    <w:rsid w:val="005A5421"/>
    <w:rsid w:val="005B1F0A"/>
    <w:rsid w:val="006F6E5A"/>
    <w:rsid w:val="00752C27"/>
    <w:rsid w:val="0079040F"/>
    <w:rsid w:val="0081254C"/>
    <w:rsid w:val="00813EBE"/>
    <w:rsid w:val="0084393E"/>
    <w:rsid w:val="008D12ED"/>
    <w:rsid w:val="008E0830"/>
    <w:rsid w:val="00903A26"/>
    <w:rsid w:val="00967C59"/>
    <w:rsid w:val="00A4696B"/>
    <w:rsid w:val="00A56CA3"/>
    <w:rsid w:val="00A727DB"/>
    <w:rsid w:val="00AA1723"/>
    <w:rsid w:val="00AE2ADC"/>
    <w:rsid w:val="00B12B82"/>
    <w:rsid w:val="00BA185C"/>
    <w:rsid w:val="00BE0C55"/>
    <w:rsid w:val="00C52F26"/>
    <w:rsid w:val="00D31ECD"/>
    <w:rsid w:val="00E31F74"/>
    <w:rsid w:val="00EB07F4"/>
    <w:rsid w:val="00ED004A"/>
    <w:rsid w:val="00F5423A"/>
    <w:rsid w:val="00FD3EC8"/>
    <w:rsid w:val="00FE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8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8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08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E083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083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083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083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0830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unhideWhenUsed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52C27"/>
    <w:pPr>
      <w:ind w:left="720"/>
      <w:contextualSpacing/>
    </w:pPr>
  </w:style>
  <w:style w:type="paragraph" w:customStyle="1" w:styleId="Default">
    <w:name w:val="Default"/>
    <w:uiPriority w:val="99"/>
    <w:rsid w:val="000E14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shalagina</cp:lastModifiedBy>
  <cp:revision>2</cp:revision>
  <dcterms:created xsi:type="dcterms:W3CDTF">2018-10-23T05:28:00Z</dcterms:created>
  <dcterms:modified xsi:type="dcterms:W3CDTF">2018-10-23T05:28:00Z</dcterms:modified>
</cp:coreProperties>
</file>