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85" w:rsidRPr="00334BAD" w:rsidRDefault="000C2285" w:rsidP="000C2285">
      <w:pPr>
        <w:jc w:val="right"/>
        <w:rPr>
          <w:sz w:val="28"/>
          <w:szCs w:val="28"/>
        </w:rPr>
      </w:pPr>
      <w:r w:rsidRPr="00334BAD">
        <w:rPr>
          <w:sz w:val="28"/>
          <w:szCs w:val="28"/>
        </w:rPr>
        <w:t>Утверждено</w:t>
      </w:r>
    </w:p>
    <w:p w:rsidR="000C2285" w:rsidRDefault="000C2285" w:rsidP="000C2285">
      <w:pPr>
        <w:jc w:val="right"/>
        <w:rPr>
          <w:sz w:val="28"/>
          <w:szCs w:val="28"/>
        </w:rPr>
      </w:pPr>
      <w:r w:rsidRPr="00334BAD">
        <w:rPr>
          <w:sz w:val="28"/>
          <w:szCs w:val="28"/>
        </w:rPr>
        <w:t xml:space="preserve">на заседании РПМК </w:t>
      </w:r>
    </w:p>
    <w:p w:rsidR="000C2285" w:rsidRPr="00334BAD" w:rsidRDefault="000C2285" w:rsidP="000C2285">
      <w:pPr>
        <w:jc w:val="right"/>
        <w:rPr>
          <w:sz w:val="28"/>
          <w:szCs w:val="28"/>
        </w:rPr>
      </w:pPr>
      <w:r>
        <w:rPr>
          <w:sz w:val="28"/>
          <w:szCs w:val="28"/>
        </w:rPr>
        <w:t>31.10.201</w:t>
      </w:r>
      <w:r w:rsidR="00AE766B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0C2285" w:rsidRDefault="000C2285" w:rsidP="000C2285">
      <w:pPr>
        <w:spacing w:line="276" w:lineRule="auto"/>
        <w:jc w:val="right"/>
        <w:rPr>
          <w:b/>
          <w:sz w:val="28"/>
          <w:szCs w:val="28"/>
        </w:rPr>
      </w:pPr>
    </w:p>
    <w:p w:rsidR="000C2285" w:rsidRDefault="008E083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>Требования</w:t>
      </w:r>
      <w:r w:rsidR="00374E3C">
        <w:rPr>
          <w:b/>
          <w:sz w:val="28"/>
          <w:szCs w:val="28"/>
        </w:rPr>
        <w:t xml:space="preserve"> </w:t>
      </w:r>
      <w:r w:rsidRPr="008E0830">
        <w:rPr>
          <w:b/>
          <w:sz w:val="28"/>
          <w:szCs w:val="28"/>
        </w:rPr>
        <w:t xml:space="preserve"> к организации и проведению </w:t>
      </w:r>
    </w:p>
    <w:p w:rsidR="000C2285" w:rsidRDefault="008E083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 xml:space="preserve">муниципального этапа всероссийской олимпиады школьников  </w:t>
      </w:r>
    </w:p>
    <w:p w:rsidR="008E0830" w:rsidRPr="008E0830" w:rsidRDefault="00E13124" w:rsidP="008E08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 «Физическая культура»</w:t>
      </w:r>
    </w:p>
    <w:p w:rsidR="008E0830" w:rsidRPr="008E0830" w:rsidRDefault="008E083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>на территории  Свердловской области</w:t>
      </w:r>
      <w:r w:rsidR="000C2285">
        <w:rPr>
          <w:b/>
          <w:sz w:val="28"/>
          <w:szCs w:val="28"/>
        </w:rPr>
        <w:t>.</w:t>
      </w:r>
      <w:r w:rsidRPr="008E0830">
        <w:rPr>
          <w:b/>
          <w:sz w:val="28"/>
          <w:szCs w:val="28"/>
        </w:rPr>
        <w:t xml:space="preserve">   </w:t>
      </w:r>
    </w:p>
    <w:p w:rsidR="008E0830" w:rsidRPr="0039270D" w:rsidRDefault="008E0830" w:rsidP="008E0830">
      <w:pPr>
        <w:spacing w:line="276" w:lineRule="auto"/>
        <w:jc w:val="center"/>
      </w:pPr>
    </w:p>
    <w:p w:rsidR="008E0830" w:rsidRDefault="008E0830" w:rsidP="00DB6373">
      <w:pPr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E0830" w:rsidRDefault="008E0830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proofErr w:type="gramStart"/>
      <w:r>
        <w:t>Муниципальный этап олимпиады проводится в соответствии с «Порядком проведения всероссийской олимпиады школьников»</w:t>
      </w:r>
      <w:r w:rsidRPr="008E0830">
        <w:t xml:space="preserve"> </w:t>
      </w:r>
      <w:r w:rsidRPr="00874298">
        <w:t>(далее – Порядок)</w:t>
      </w:r>
      <w:r>
        <w:t xml:space="preserve">, утвержденным приказом </w:t>
      </w:r>
      <w:r w:rsidRPr="00874298">
        <w:t>Министе</w:t>
      </w:r>
      <w:r w:rsidRPr="00874298">
        <w:t>р</w:t>
      </w:r>
      <w:r w:rsidRPr="00874298">
        <w:t>ства образования и науки Российской Федерации (</w:t>
      </w:r>
      <w:proofErr w:type="spellStart"/>
      <w:r w:rsidRPr="00874298">
        <w:t>Минобрнауки</w:t>
      </w:r>
      <w:proofErr w:type="spellEnd"/>
      <w:r w:rsidRPr="00874298">
        <w:t xml:space="preserve"> России)  от 18 ноября 2013 г. N 1252</w:t>
      </w:r>
      <w:r>
        <w:t>,</w:t>
      </w:r>
      <w:r w:rsidRPr="00874298">
        <w:t xml:space="preserve"> </w:t>
      </w:r>
      <w:r>
        <w:t xml:space="preserve">приказом Министерства общего и профессионального образования Свердловской области </w:t>
      </w:r>
      <w:r w:rsidR="005114BE">
        <w:t>№ 3</w:t>
      </w:r>
      <w:r w:rsidR="00AE766B">
        <w:t>05</w:t>
      </w:r>
      <w:r w:rsidR="005114BE">
        <w:t xml:space="preserve">-И от </w:t>
      </w:r>
      <w:r w:rsidR="00AE766B">
        <w:t>14</w:t>
      </w:r>
      <w:r w:rsidR="005114BE">
        <w:t>.09.201</w:t>
      </w:r>
      <w:r w:rsidR="00AE766B">
        <w:t>8</w:t>
      </w:r>
      <w:r w:rsidR="005114BE">
        <w:t xml:space="preserve"> г.</w:t>
      </w:r>
      <w:r>
        <w:t xml:space="preserve"> </w:t>
      </w:r>
      <w:r w:rsidRPr="00874298">
        <w:t>"</w:t>
      </w:r>
      <w:r>
        <w:t xml:space="preserve">Об организации и проведении школьного, муниципального, регионального этапов всероссийской олимпиады школьников в Свердловской области в </w:t>
      </w:r>
      <w:r w:rsidR="005114BE">
        <w:t>201</w:t>
      </w:r>
      <w:r w:rsidR="00AE766B">
        <w:t>8</w:t>
      </w:r>
      <w:r w:rsidR="005114BE">
        <w:t>-201</w:t>
      </w:r>
      <w:r w:rsidR="00AE766B">
        <w:t>9</w:t>
      </w:r>
      <w:r w:rsidR="005114BE">
        <w:t xml:space="preserve"> </w:t>
      </w:r>
      <w:r>
        <w:t xml:space="preserve"> учебном</w:t>
      </w:r>
      <w:proofErr w:type="gramEnd"/>
      <w:r>
        <w:t xml:space="preserve"> г</w:t>
      </w:r>
      <w:r>
        <w:t>о</w:t>
      </w:r>
      <w:r>
        <w:t>ду»</w:t>
      </w:r>
      <w:r w:rsidRPr="00874298">
        <w:t xml:space="preserve">. </w:t>
      </w:r>
    </w:p>
    <w:p w:rsidR="00184F5A" w:rsidRPr="00184F5A" w:rsidRDefault="00184F5A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184F5A">
        <w:t>Муниципальный этап олимпиады проводится в сроки, утвержденные приказом  Мин</w:t>
      </w:r>
      <w:r w:rsidRPr="00184F5A">
        <w:t>и</w:t>
      </w:r>
      <w:r w:rsidRPr="00184F5A">
        <w:t xml:space="preserve">стерства общего и профессионального образования Свердловской области.  </w:t>
      </w:r>
    </w:p>
    <w:p w:rsidR="00184F5A" w:rsidRDefault="00184F5A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74298">
        <w:t xml:space="preserve">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 xml:space="preserve">лимпиады принимают </w:t>
      </w:r>
      <w:r>
        <w:t xml:space="preserve"> </w:t>
      </w:r>
      <w:r w:rsidRPr="00874298">
        <w:t xml:space="preserve">участие обучающиеся </w:t>
      </w:r>
      <w:r>
        <w:t>7</w:t>
      </w:r>
      <w:r w:rsidRPr="00874298"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</w:t>
      </w:r>
      <w:r>
        <w:t xml:space="preserve"> углубленного уровня и соответствующей направленности, набравшие  на школьном этапе олимпиады текущего учебного года необходимое количество баллов, установленное организатором муниципального этапа олимпиады.</w:t>
      </w:r>
    </w:p>
    <w:p w:rsidR="00184F5A" w:rsidRPr="00874298" w:rsidRDefault="00184F5A" w:rsidP="00DB6373">
      <w:pPr>
        <w:tabs>
          <w:tab w:val="left" w:pos="1134"/>
        </w:tabs>
        <w:spacing w:line="360" w:lineRule="auto"/>
        <w:ind w:firstLine="709"/>
        <w:jc w:val="both"/>
      </w:pPr>
      <w:r w:rsidRPr="00FE3ABD">
        <w:t>Также  принимают участие победители и призеры муниципального этапа олимпиады предыдущего учебного года, продолжающие обучение в организациях, осуществляющих образ</w:t>
      </w:r>
      <w:r w:rsidRPr="00FE3ABD">
        <w:t>о</w:t>
      </w:r>
      <w:r w:rsidRPr="00FE3ABD">
        <w:t>вательную деятельность по образовательным программам основного общего и среднего общего образования.</w:t>
      </w:r>
    </w:p>
    <w:p w:rsidR="00184F5A" w:rsidRPr="00874298" w:rsidRDefault="00184F5A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74298">
        <w:t xml:space="preserve">Участники </w:t>
      </w:r>
      <w:r>
        <w:t>муниципального</w:t>
      </w:r>
      <w:r w:rsidRPr="00874298">
        <w:t xml:space="preserve"> этапа </w:t>
      </w:r>
      <w:r>
        <w:t>о</w:t>
      </w:r>
      <w:r w:rsidRPr="00874298">
        <w:t xml:space="preserve">лимпиады вправе выполнять олимпиадные задания, разработанные для </w:t>
      </w:r>
      <w:proofErr w:type="gramStart"/>
      <w:r w:rsidRPr="00874298">
        <w:t>более старших</w:t>
      </w:r>
      <w:proofErr w:type="gramEnd"/>
      <w:r w:rsidRPr="00874298">
        <w:t xml:space="preserve"> классов по отношению к тем, в которые они проходят обучение. В случае прохождения на последующие этапы </w:t>
      </w:r>
      <w:r>
        <w:t>о</w:t>
      </w:r>
      <w:r w:rsidRPr="00874298">
        <w:t>лимпиады данные участники выполняют оли</w:t>
      </w:r>
      <w:r w:rsidRPr="00874298">
        <w:t>м</w:t>
      </w:r>
      <w:r w:rsidRPr="00874298">
        <w:t xml:space="preserve">пиадные задания, разработанные для класса, который они выбрали 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>ли</w:t>
      </w:r>
      <w:r w:rsidRPr="00874298">
        <w:t>м</w:t>
      </w:r>
      <w:r w:rsidRPr="00874298">
        <w:t>пиады.</w:t>
      </w:r>
    </w:p>
    <w:p w:rsidR="008E0830" w:rsidRDefault="000A7BA8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Муниципальный этап</w:t>
      </w:r>
      <w:r w:rsidR="008E0830" w:rsidRPr="00874298">
        <w:t xml:space="preserve"> </w:t>
      </w:r>
      <w:r>
        <w:t>о</w:t>
      </w:r>
      <w:r w:rsidR="008E0830" w:rsidRPr="00874298">
        <w:t>лимпиады</w:t>
      </w:r>
      <w:r>
        <w:t xml:space="preserve"> по предмету</w:t>
      </w:r>
      <w:r w:rsidR="00E13124">
        <w:t xml:space="preserve"> «Физическая культура»</w:t>
      </w:r>
      <w:r>
        <w:t xml:space="preserve"> проводится по единым заданиям, разработанным региональными предметно-методическими комиссиями</w:t>
      </w:r>
      <w:r w:rsidR="008E0830" w:rsidRPr="00874298">
        <w:t>.</w:t>
      </w:r>
    </w:p>
    <w:p w:rsidR="00374E3C" w:rsidRPr="00874298" w:rsidRDefault="00374E3C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Продолжительность олимпиад</w:t>
      </w:r>
      <w:r w:rsidR="00E13124">
        <w:t>ы:</w:t>
      </w:r>
      <w:r>
        <w:t xml:space="preserve"> </w:t>
      </w:r>
      <w:r w:rsidR="00E13124">
        <w:t>рекомендуется проведение олимпиады в два дня.</w:t>
      </w:r>
    </w:p>
    <w:p w:rsidR="00E13124" w:rsidRPr="005B4F41" w:rsidRDefault="00184F5A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 </w:t>
      </w:r>
      <w:r w:rsidR="00E13124" w:rsidRPr="005B4F41">
        <w:t>Муниципальный тур олимпиады школьников представляет собой конкурсное испыт</w:t>
      </w:r>
      <w:r w:rsidR="00E13124" w:rsidRPr="005B4F41">
        <w:t>а</w:t>
      </w:r>
      <w:r w:rsidR="00E13124" w:rsidRPr="005B4F41">
        <w:t>ние учащихся основной и средней (полной) школы – юношей и девушек (раздельно).</w:t>
      </w:r>
    </w:p>
    <w:p w:rsidR="00E13124" w:rsidRPr="005B4F41" w:rsidRDefault="00184F5A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 xml:space="preserve"> </w:t>
      </w:r>
      <w:r w:rsidR="00E13124" w:rsidRPr="005B4F41">
        <w:t xml:space="preserve">Конкурсное испытание состоит из двух заданий: практического и теоретико-методического. </w:t>
      </w:r>
    </w:p>
    <w:p w:rsidR="00E13124" w:rsidRPr="005B4F41" w:rsidRDefault="00E13124" w:rsidP="00DB6373">
      <w:pPr>
        <w:spacing w:line="360" w:lineRule="auto"/>
        <w:ind w:firstLine="709"/>
        <w:jc w:val="both"/>
      </w:pPr>
      <w:r w:rsidRPr="005B4F41">
        <w:rPr>
          <w:i/>
          <w:iCs/>
        </w:rPr>
        <w:t>Практические задания</w:t>
      </w:r>
      <w:r w:rsidRPr="005B4F41">
        <w:t xml:space="preserve"> заключаются в выполнении заданий, основанных на содержании о</w:t>
      </w:r>
      <w:r w:rsidRPr="005B4F41">
        <w:t>б</w:t>
      </w:r>
      <w:r w:rsidRPr="005B4F41">
        <w:t>разовательных программ основного общего и среднего общего образования, углублённого уровня изучения предмета «Физическая культура» по разделам:</w:t>
      </w:r>
      <w:r w:rsidRPr="005B4F41">
        <w:rPr>
          <w:b/>
          <w:bCs/>
        </w:rPr>
        <w:t xml:space="preserve"> </w:t>
      </w:r>
      <w:r w:rsidR="00031EA7" w:rsidRPr="005B4F41">
        <w:rPr>
          <w:b/>
          <w:bCs/>
        </w:rPr>
        <w:t xml:space="preserve">обязательно – </w:t>
      </w:r>
      <w:r w:rsidRPr="005B4F41">
        <w:t xml:space="preserve">лёгкая атлетика, </w:t>
      </w:r>
      <w:r w:rsidR="00031EA7" w:rsidRPr="005B4F41">
        <w:rPr>
          <w:b/>
        </w:rPr>
        <w:t>по выб</w:t>
      </w:r>
      <w:r w:rsidR="00031EA7" w:rsidRPr="005B4F41">
        <w:rPr>
          <w:b/>
        </w:rPr>
        <w:t>о</w:t>
      </w:r>
      <w:r w:rsidR="00031EA7" w:rsidRPr="005B4F41">
        <w:rPr>
          <w:b/>
        </w:rPr>
        <w:t>ру</w:t>
      </w:r>
      <w:r w:rsidR="00031EA7" w:rsidRPr="005B4F41">
        <w:t xml:space="preserve"> – гимнастика, </w:t>
      </w:r>
      <w:r w:rsidRPr="005B4F41">
        <w:t>спортивные игры (баскетбол, волейбол, футбол), прикладная физическая культ</w:t>
      </w:r>
      <w:r w:rsidRPr="005B4F41">
        <w:t>у</w:t>
      </w:r>
      <w:r w:rsidRPr="005B4F41">
        <w:t>ра («Полоса препятствий»). Практические задания носят</w:t>
      </w:r>
      <w:r w:rsidRPr="005B4F41">
        <w:rPr>
          <w:b/>
          <w:bCs/>
        </w:rPr>
        <w:t xml:space="preserve"> </w:t>
      </w:r>
      <w:r w:rsidRPr="005B4F41">
        <w:t>открытый характер. Организаторы оли</w:t>
      </w:r>
      <w:r w:rsidRPr="005B4F41">
        <w:t>м</w:t>
      </w:r>
      <w:r w:rsidRPr="005B4F41">
        <w:t xml:space="preserve">пиады на муниципальном этапе должны довести содержание заданий практического тура до участников и педагогов не позднее, </w:t>
      </w:r>
      <w:r w:rsidRPr="005B4F41">
        <w:rPr>
          <w:u w:val="single"/>
        </w:rPr>
        <w:t>чем за 10 дней до установленной даты проведения муниц</w:t>
      </w:r>
      <w:r w:rsidRPr="005B4F41">
        <w:rPr>
          <w:u w:val="single"/>
        </w:rPr>
        <w:t>и</w:t>
      </w:r>
      <w:r w:rsidRPr="005B4F41">
        <w:rPr>
          <w:u w:val="single"/>
        </w:rPr>
        <w:t xml:space="preserve">пальной олимпиады. </w:t>
      </w:r>
    </w:p>
    <w:p w:rsidR="00E13124" w:rsidRDefault="00E13124" w:rsidP="00DB6373">
      <w:pPr>
        <w:spacing w:line="360" w:lineRule="auto"/>
        <w:ind w:firstLine="709"/>
        <w:jc w:val="both"/>
      </w:pPr>
      <w:r w:rsidRPr="005B4F41">
        <w:rPr>
          <w:i/>
          <w:iCs/>
        </w:rPr>
        <w:t xml:space="preserve">Теоретико-методическая </w:t>
      </w:r>
      <w:r w:rsidRPr="005B4F41">
        <w:rPr>
          <w:iCs/>
        </w:rPr>
        <w:t>часть испытания</w:t>
      </w:r>
      <w:r w:rsidRPr="005B4F41">
        <w:t xml:space="preserve"> заключается в решении заданий в тестовой форме. Комплект тестов состоит из 3</w:t>
      </w:r>
      <w:r w:rsidR="00AE766B">
        <w:t>3</w:t>
      </w:r>
      <w:r w:rsidRPr="005B4F41">
        <w:t xml:space="preserve"> </w:t>
      </w:r>
      <w:r w:rsidR="00DB6373">
        <w:t>задани</w:t>
      </w:r>
      <w:r w:rsidR="00AE766B">
        <w:t>й</w:t>
      </w:r>
      <w:r w:rsidR="00031EA7" w:rsidRPr="005B4F41">
        <w:t xml:space="preserve"> (для 9-11 классов) и 2</w:t>
      </w:r>
      <w:r w:rsidR="00AE766B">
        <w:t>7</w:t>
      </w:r>
      <w:r w:rsidR="00031EA7" w:rsidRPr="005B4F41">
        <w:t xml:space="preserve"> </w:t>
      </w:r>
      <w:r w:rsidR="00DB6373">
        <w:t>заданий</w:t>
      </w:r>
      <w:r w:rsidR="00031EA7" w:rsidRPr="005B4F41">
        <w:t xml:space="preserve"> (для 7-8 классов)</w:t>
      </w:r>
      <w:r w:rsidRPr="005B4F41">
        <w:t xml:space="preserve"> различного уровня. </w:t>
      </w:r>
      <w:r w:rsidR="00031EA7" w:rsidRPr="005B4F41">
        <w:t>Время для выполнения теоретико-методической части – 45 минут.</w:t>
      </w:r>
    </w:p>
    <w:p w:rsidR="005B4F41" w:rsidRDefault="005B4F41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Специальное оборудование,</w:t>
      </w:r>
      <w:r w:rsidRPr="005B4F41">
        <w:t xml:space="preserve"> </w:t>
      </w:r>
      <w:r>
        <w:t>необходимое для проведения туров муниципального этапа олимпиады.</w:t>
      </w:r>
    </w:p>
    <w:p w:rsidR="00184F5A" w:rsidRDefault="005B4F41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5B4F41">
        <w:rPr>
          <w:iCs/>
        </w:rPr>
        <w:t>Для выполнения</w:t>
      </w:r>
      <w:r>
        <w:rPr>
          <w:i/>
          <w:iCs/>
        </w:rPr>
        <w:t xml:space="preserve"> т</w:t>
      </w:r>
      <w:r w:rsidRPr="005B4F41">
        <w:rPr>
          <w:i/>
          <w:iCs/>
        </w:rPr>
        <w:t xml:space="preserve">еоретико-методическая </w:t>
      </w:r>
      <w:r w:rsidRPr="005B4F41">
        <w:rPr>
          <w:iCs/>
        </w:rPr>
        <w:t>част</w:t>
      </w:r>
      <w:r>
        <w:rPr>
          <w:iCs/>
        </w:rPr>
        <w:t>и</w:t>
      </w:r>
      <w:r w:rsidRPr="005B4F41">
        <w:rPr>
          <w:iCs/>
        </w:rPr>
        <w:t xml:space="preserve"> испытания</w:t>
      </w:r>
      <w:r>
        <w:rPr>
          <w:iCs/>
        </w:rPr>
        <w:t xml:space="preserve"> необходима аудитори</w:t>
      </w:r>
      <w:proofErr w:type="gramStart"/>
      <w:r>
        <w:rPr>
          <w:iCs/>
        </w:rPr>
        <w:t>я(</w:t>
      </w:r>
      <w:proofErr w:type="gramEnd"/>
      <w:r>
        <w:rPr>
          <w:iCs/>
        </w:rPr>
        <w:t xml:space="preserve">и) (учебный(е) класс(ы)). </w:t>
      </w:r>
      <w:r w:rsidR="00A6673F">
        <w:rPr>
          <w:iCs/>
        </w:rPr>
        <w:t>Для каждого участника выделяется отдельный стол. На столе ручка и пи</w:t>
      </w:r>
      <w:r w:rsidR="00A6673F">
        <w:rPr>
          <w:iCs/>
        </w:rPr>
        <w:t>с</w:t>
      </w:r>
      <w:r w:rsidR="00A6673F">
        <w:rPr>
          <w:iCs/>
        </w:rPr>
        <w:t>чая бумага.</w:t>
      </w:r>
      <w:r w:rsidR="002B67ED">
        <w:rPr>
          <w:iCs/>
        </w:rPr>
        <w:t xml:space="preserve"> Запрещается пользоваться средствами связи, справочно</w:t>
      </w:r>
      <w:proofErr w:type="gramStart"/>
      <w:r w:rsidR="002B67ED">
        <w:rPr>
          <w:iCs/>
        </w:rPr>
        <w:t>й(</w:t>
      </w:r>
      <w:proofErr w:type="gramEnd"/>
      <w:r w:rsidR="002B67ED">
        <w:rPr>
          <w:iCs/>
        </w:rPr>
        <w:t>учебной) литературой.</w:t>
      </w:r>
      <w:r w:rsidR="00184F5A" w:rsidRPr="00184F5A">
        <w:t xml:space="preserve"> </w:t>
      </w:r>
      <w:r w:rsidR="00184F5A" w:rsidRPr="00874298">
        <w:t xml:space="preserve">Все рабочие места участников </w:t>
      </w:r>
      <w:r w:rsidR="00184F5A">
        <w:t>о</w:t>
      </w:r>
      <w:r w:rsidR="00184F5A" w:rsidRPr="00874298">
        <w:t xml:space="preserve">лимпиады должны обеспечивать участникам </w:t>
      </w:r>
      <w:r w:rsidR="00184F5A">
        <w:t>о</w:t>
      </w:r>
      <w:r w:rsidR="00184F5A" w:rsidRPr="00874298">
        <w:t>лимпиады равные усл</w:t>
      </w:r>
      <w:r w:rsidR="00184F5A" w:rsidRPr="00874298">
        <w:t>о</w:t>
      </w:r>
      <w:r w:rsidR="00184F5A" w:rsidRPr="00874298">
        <w:t>вия</w:t>
      </w:r>
      <w:r w:rsidR="00184F5A">
        <w:t>,</w:t>
      </w:r>
      <w:r w:rsidR="00184F5A" w:rsidRPr="00874298">
        <w:t xml:space="preserve"> соответствовать действующим на момент проведения </w:t>
      </w:r>
      <w:r w:rsidR="00184F5A">
        <w:t>о</w:t>
      </w:r>
      <w:r w:rsidR="00184F5A" w:rsidRPr="00874298">
        <w:t>лимпиады санитарным эпидемиолог</w:t>
      </w:r>
      <w:r w:rsidR="00184F5A" w:rsidRPr="00874298">
        <w:t>и</w:t>
      </w:r>
      <w:r w:rsidR="00184F5A" w:rsidRPr="00874298">
        <w:t>ческим правилам и нормам.</w:t>
      </w:r>
      <w:r w:rsidR="00184F5A" w:rsidRPr="00184F5A">
        <w:t xml:space="preserve"> </w:t>
      </w:r>
      <w:r w:rsidR="00184F5A">
        <w:t>Каждому участнику предоставляется комплект олимпиадных заданий и комплект бланков для выполнения задания.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 w:rsidRPr="005B4F41">
        <w:rPr>
          <w:iCs/>
        </w:rPr>
        <w:t>Для выполнения</w:t>
      </w:r>
      <w:r>
        <w:rPr>
          <w:i/>
          <w:iCs/>
        </w:rPr>
        <w:t xml:space="preserve"> практической</w:t>
      </w:r>
      <w:r w:rsidRPr="005B4F41">
        <w:rPr>
          <w:i/>
          <w:iCs/>
        </w:rPr>
        <w:t xml:space="preserve"> </w:t>
      </w:r>
      <w:r w:rsidRPr="005B4F41">
        <w:rPr>
          <w:iCs/>
        </w:rPr>
        <w:t>част</w:t>
      </w:r>
      <w:r>
        <w:rPr>
          <w:iCs/>
        </w:rPr>
        <w:t>и</w:t>
      </w:r>
      <w:r w:rsidRPr="005B4F41">
        <w:rPr>
          <w:iCs/>
        </w:rPr>
        <w:t xml:space="preserve"> испытания</w:t>
      </w:r>
      <w:r>
        <w:rPr>
          <w:iCs/>
        </w:rPr>
        <w:t xml:space="preserve"> необходимо следующее специальное об</w:t>
      </w:r>
      <w:r>
        <w:rPr>
          <w:iCs/>
        </w:rPr>
        <w:t>о</w:t>
      </w:r>
      <w:r>
        <w:rPr>
          <w:iCs/>
        </w:rPr>
        <w:t>рудование и инвентарь</w:t>
      </w:r>
      <w:r w:rsidR="002B67ED">
        <w:rPr>
          <w:iCs/>
        </w:rPr>
        <w:t>, помещения</w:t>
      </w:r>
      <w:r>
        <w:rPr>
          <w:iCs/>
        </w:rPr>
        <w:t>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лёгкой атлетики</w:t>
      </w:r>
      <w:r>
        <w:rPr>
          <w:iCs/>
        </w:rPr>
        <w:t xml:space="preserve"> – спортивный зал (манеж), спортивная площадка (стадион)</w:t>
      </w:r>
      <w:r w:rsidR="00E024E3">
        <w:rPr>
          <w:iCs/>
        </w:rPr>
        <w:t>, любая ровная местность с измеренной дистанцией</w:t>
      </w:r>
      <w:r>
        <w:rPr>
          <w:iCs/>
        </w:rPr>
        <w:t>, секундомер.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гимнастики</w:t>
      </w:r>
      <w:r>
        <w:rPr>
          <w:iCs/>
        </w:rPr>
        <w:t xml:space="preserve"> – спортивный зал, гимнастические маты</w:t>
      </w:r>
      <w:r w:rsidR="00E024E3">
        <w:rPr>
          <w:iCs/>
        </w:rPr>
        <w:t xml:space="preserve"> (акробатическая дорожка) общей длиной не менее 12 м и шириной 1,5 м</w:t>
      </w:r>
      <w:r>
        <w:rPr>
          <w:iCs/>
        </w:rPr>
        <w:t>, столы, стулья для членов жюри.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proofErr w:type="gramStart"/>
      <w:r>
        <w:rPr>
          <w:iCs/>
        </w:rPr>
        <w:t xml:space="preserve">Для </w:t>
      </w:r>
      <w:r w:rsidRPr="002B67ED">
        <w:rPr>
          <w:i/>
          <w:iCs/>
        </w:rPr>
        <w:t>баскетбола</w:t>
      </w:r>
      <w:r>
        <w:rPr>
          <w:iCs/>
        </w:rPr>
        <w:t xml:space="preserve"> – спортивный зал с баскетбольной разметкой, баскетбольные щиты, ба</w:t>
      </w:r>
      <w:r>
        <w:rPr>
          <w:iCs/>
        </w:rPr>
        <w:t>с</w:t>
      </w:r>
      <w:r>
        <w:rPr>
          <w:iCs/>
        </w:rPr>
        <w:t>кетбольные мячи, стойки, секундомер, свисток, столы, стулья для членов жюри.</w:t>
      </w:r>
      <w:proofErr w:type="gramEnd"/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волейбола</w:t>
      </w:r>
      <w:r>
        <w:rPr>
          <w:iCs/>
        </w:rPr>
        <w:t xml:space="preserve"> – спортивный зал с </w:t>
      </w:r>
      <w:r w:rsidR="00E024E3">
        <w:rPr>
          <w:iCs/>
        </w:rPr>
        <w:t>волейбольной</w:t>
      </w:r>
      <w:r>
        <w:rPr>
          <w:iCs/>
        </w:rPr>
        <w:t xml:space="preserve"> разметкой, </w:t>
      </w:r>
      <w:r w:rsidR="00E024E3">
        <w:rPr>
          <w:iCs/>
        </w:rPr>
        <w:t>волейбольные стойки и сетка</w:t>
      </w:r>
      <w:r>
        <w:rPr>
          <w:iCs/>
        </w:rPr>
        <w:t xml:space="preserve">, </w:t>
      </w:r>
      <w:r w:rsidR="00E024E3">
        <w:rPr>
          <w:iCs/>
        </w:rPr>
        <w:t>волейбольные</w:t>
      </w:r>
      <w:r>
        <w:rPr>
          <w:iCs/>
        </w:rPr>
        <w:t xml:space="preserve"> мячи, </w:t>
      </w:r>
      <w:r w:rsidR="002815FB">
        <w:rPr>
          <w:iCs/>
        </w:rPr>
        <w:t xml:space="preserve">обручи гимнастические, </w:t>
      </w:r>
      <w:r>
        <w:rPr>
          <w:iCs/>
        </w:rPr>
        <w:t>секундомер, свисток, столы, стулья для членов ж</w:t>
      </w:r>
      <w:r>
        <w:rPr>
          <w:iCs/>
        </w:rPr>
        <w:t>ю</w:t>
      </w:r>
      <w:r>
        <w:rPr>
          <w:iCs/>
        </w:rPr>
        <w:t>ри.</w:t>
      </w:r>
    </w:p>
    <w:p w:rsidR="00E024E3" w:rsidRDefault="00E024E3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футбола</w:t>
      </w:r>
      <w:r>
        <w:rPr>
          <w:iCs/>
        </w:rPr>
        <w:t xml:space="preserve"> – спортивный зал с необходимой разметкой, ворота для мини-футбола или их имитация, стойки, мячи</w:t>
      </w:r>
      <w:r w:rsidR="002815FB">
        <w:rPr>
          <w:iCs/>
        </w:rPr>
        <w:t xml:space="preserve"> для игры в мини-футбол</w:t>
      </w:r>
      <w:r>
        <w:rPr>
          <w:iCs/>
        </w:rPr>
        <w:t>, секундомер, свисток, столы, стулья для членов жюри.</w:t>
      </w:r>
    </w:p>
    <w:p w:rsidR="002B67ED" w:rsidRDefault="002B67ED" w:rsidP="00DB6373">
      <w:pPr>
        <w:spacing w:line="360" w:lineRule="auto"/>
        <w:ind w:firstLine="709"/>
        <w:jc w:val="both"/>
        <w:rPr>
          <w:iCs/>
        </w:rPr>
      </w:pPr>
      <w:proofErr w:type="gramStart"/>
      <w:r>
        <w:rPr>
          <w:iCs/>
        </w:rPr>
        <w:lastRenderedPageBreak/>
        <w:t xml:space="preserve">Для </w:t>
      </w:r>
      <w:r w:rsidRPr="002B67ED">
        <w:rPr>
          <w:i/>
          <w:iCs/>
        </w:rPr>
        <w:t>прикладной физической культуры (полосы препятствий)</w:t>
      </w:r>
      <w:r>
        <w:rPr>
          <w:iCs/>
        </w:rPr>
        <w:t xml:space="preserve"> – спортивный зал, мерная лента, маркировочная лента, стойки (фишки-ориентиры), теннисные мячи, щит баскетбольный, гимнастические маты, гимнастическое бревно, гимнастическая скамья, высокая и низкая перекл</w:t>
      </w:r>
      <w:r>
        <w:rPr>
          <w:iCs/>
        </w:rPr>
        <w:t>а</w:t>
      </w:r>
      <w:r>
        <w:rPr>
          <w:iCs/>
        </w:rPr>
        <w:t>дины, секундомер, свисток, столы, стулья для членов жюри.</w:t>
      </w:r>
      <w:proofErr w:type="gramEnd"/>
    </w:p>
    <w:p w:rsidR="00A56CA3" w:rsidRDefault="00752C27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Перед началом проведения туров муниципального этапа олимпиады проводится кра</w:t>
      </w:r>
      <w:r>
        <w:t>т</w:t>
      </w:r>
      <w:r>
        <w:t>кий инструктаж: участникам сообщается о продолжительности туров, правилах поведения и пр</w:t>
      </w:r>
      <w:r>
        <w:t>а</w:t>
      </w:r>
      <w:r>
        <w:t>вилах оформления работ, сроках и местах подведения итогов (когда и где участники могут озн</w:t>
      </w:r>
      <w:r>
        <w:t>а</w:t>
      </w:r>
      <w:r>
        <w:t xml:space="preserve">комиться со своими результатами). </w:t>
      </w:r>
    </w:p>
    <w:p w:rsidR="00752C27" w:rsidRDefault="00B12B82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Кодирование </w:t>
      </w:r>
      <w:r w:rsidR="00184F5A">
        <w:t xml:space="preserve">теоретико-методической части олимпиадных заданий </w:t>
      </w:r>
      <w:r>
        <w:t xml:space="preserve">участников состоит в разъединении титульного листа и бланков для выполнения </w:t>
      </w:r>
      <w:proofErr w:type="spellStart"/>
      <w:r>
        <w:t>заданий</w:t>
      </w:r>
      <w:proofErr w:type="gramStart"/>
      <w:r>
        <w:t>.</w:t>
      </w:r>
      <w:r w:rsidR="00A56CA3" w:rsidRPr="00874298">
        <w:t>К</w:t>
      </w:r>
      <w:proofErr w:type="gramEnd"/>
      <w:r w:rsidR="00A56CA3" w:rsidRPr="00874298">
        <w:t>одировка</w:t>
      </w:r>
      <w:proofErr w:type="spellEnd"/>
      <w:r w:rsidR="00A56CA3" w:rsidRPr="00874298">
        <w:t xml:space="preserve"> и </w:t>
      </w:r>
      <w:proofErr w:type="spellStart"/>
      <w:r w:rsidR="00A56CA3" w:rsidRPr="00874298">
        <w:t>декодировка</w:t>
      </w:r>
      <w:proofErr w:type="spellEnd"/>
      <w:r w:rsidR="00A56CA3" w:rsidRPr="00874298">
        <w:t xml:space="preserve"> работ </w:t>
      </w:r>
      <w:r w:rsidR="00A56CA3">
        <w:t xml:space="preserve">осуществляется представителем  </w:t>
      </w:r>
      <w:r w:rsidR="00A56CA3" w:rsidRPr="00874298">
        <w:t>оргкомитета</w:t>
      </w:r>
      <w:r w:rsidR="00A56CA3">
        <w:t>.</w:t>
      </w:r>
    </w:p>
    <w:p w:rsidR="00261B67" w:rsidRDefault="00261B67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74298">
        <w:t xml:space="preserve">Оргкомитет </w:t>
      </w:r>
      <w:r w:rsidR="00A4696B">
        <w:t xml:space="preserve">муниципального </w:t>
      </w:r>
      <w:r w:rsidRPr="00874298">
        <w:t>этапа Олимпиады</w:t>
      </w:r>
      <w:r>
        <w:t>:</w:t>
      </w:r>
    </w:p>
    <w:p w:rsidR="00261B67" w:rsidRDefault="00261B67" w:rsidP="00DB6373">
      <w:pPr>
        <w:tabs>
          <w:tab w:val="left" w:pos="1134"/>
        </w:tabs>
        <w:spacing w:line="360" w:lineRule="auto"/>
        <w:ind w:firstLine="709"/>
        <w:jc w:val="both"/>
      </w:pPr>
      <w:r>
        <w:t>- о</w:t>
      </w:r>
      <w:r w:rsidRPr="00874298">
        <w:t>пределяет организационно-технологическую модель</w:t>
      </w:r>
      <w:r>
        <w:t xml:space="preserve"> </w:t>
      </w:r>
      <w:r w:rsidRPr="00874298">
        <w:t xml:space="preserve">проведения 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261B67" w:rsidRPr="00874298" w:rsidRDefault="00261B67" w:rsidP="00DB6373">
      <w:pPr>
        <w:spacing w:line="360" w:lineRule="auto"/>
        <w:ind w:firstLine="709"/>
        <w:jc w:val="both"/>
      </w:pPr>
      <w:proofErr w:type="gramStart"/>
      <w:r>
        <w:t>- о</w:t>
      </w:r>
      <w:r w:rsidRPr="00874298">
        <w:t xml:space="preserve">беспечивает организацию и проведение </w:t>
      </w:r>
      <w:r>
        <w:t xml:space="preserve">муниципального </w:t>
      </w:r>
      <w:r w:rsidRPr="00874298">
        <w:t xml:space="preserve"> этапа</w:t>
      </w:r>
      <w:r w:rsidRPr="00874298">
        <w:tab/>
      </w:r>
      <w:r>
        <w:t>о</w:t>
      </w:r>
      <w:r w:rsidRPr="00874298">
        <w:t>лимпиады в соотве</w:t>
      </w:r>
      <w:r w:rsidRPr="00874298">
        <w:t>т</w:t>
      </w:r>
      <w:r w:rsidRPr="00874298">
        <w:t xml:space="preserve">ствии с утверждёнными организатором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 требованиями к пров</w:t>
      </w:r>
      <w:r w:rsidRPr="00874298">
        <w:t>е</w:t>
      </w:r>
      <w:r w:rsidRPr="00874298">
        <w:t xml:space="preserve">дению </w:t>
      </w:r>
      <w:r>
        <w:t>о</w:t>
      </w:r>
      <w:r w:rsidRPr="00874298">
        <w:t>лимпиады по предмету,</w:t>
      </w:r>
      <w:r w:rsidR="00EB07F4">
        <w:t xml:space="preserve"> </w:t>
      </w:r>
      <w:r w:rsidRPr="00874298">
        <w:t xml:space="preserve">Порядком проведения всероссийской олимпиады школьников и действующими на момент проведения </w:t>
      </w:r>
      <w:r w:rsidR="00EB07F4">
        <w:t>о</w:t>
      </w:r>
      <w:r w:rsidRPr="00874298">
        <w:t>лимпиады санитарно-эпидемиологическими требованиями к условиям и организации обучения в организациях, осуществляющих образовательную деятел</w:t>
      </w:r>
      <w:r w:rsidRPr="00874298">
        <w:t>ь</w:t>
      </w:r>
      <w:r w:rsidRPr="00874298">
        <w:t>ность по образовательным программам основного общего и среднего общего образования;</w:t>
      </w:r>
      <w:proofErr w:type="gramEnd"/>
    </w:p>
    <w:p w:rsidR="00261B67" w:rsidRPr="00874298" w:rsidRDefault="00EB07F4" w:rsidP="00DB6373">
      <w:pPr>
        <w:spacing w:line="360" w:lineRule="auto"/>
        <w:ind w:firstLine="709"/>
      </w:pPr>
      <w:r>
        <w:t>- о</w:t>
      </w:r>
      <w:r w:rsidR="00261B67" w:rsidRPr="00874298">
        <w:t>существляет кодирование (обезличивание) олимпиадных</w:t>
      </w:r>
      <w:r>
        <w:t xml:space="preserve"> </w:t>
      </w:r>
      <w:r w:rsidR="00261B67" w:rsidRPr="00874298">
        <w:t xml:space="preserve">работ участников </w:t>
      </w:r>
      <w:r>
        <w:t>муниципал</w:t>
      </w:r>
      <w:r>
        <w:t>ь</w:t>
      </w:r>
      <w:r>
        <w:t xml:space="preserve">ного </w:t>
      </w:r>
      <w:r w:rsidR="00261B67" w:rsidRPr="00874298">
        <w:t xml:space="preserve"> этапа </w:t>
      </w:r>
      <w:r>
        <w:t>о</w:t>
      </w:r>
      <w:r w:rsidR="00261B67" w:rsidRPr="00874298">
        <w:t>лимпиады;</w:t>
      </w:r>
    </w:p>
    <w:p w:rsidR="00261B67" w:rsidRPr="00874298" w:rsidRDefault="00EB07F4" w:rsidP="00DB6373">
      <w:pPr>
        <w:spacing w:line="360" w:lineRule="auto"/>
        <w:ind w:firstLine="709"/>
      </w:pPr>
      <w:r>
        <w:t>- н</w:t>
      </w:r>
      <w:r w:rsidR="00261B67" w:rsidRPr="00874298">
        <w:t>есёт ответственность за жизнь и здоровье участников</w:t>
      </w:r>
      <w:r>
        <w:t xml:space="preserve"> о</w:t>
      </w:r>
      <w:r w:rsidR="00261B67" w:rsidRPr="00874298">
        <w:t xml:space="preserve">лимпиады во время проведения </w:t>
      </w:r>
      <w:r>
        <w:t>муниципального этапа о</w:t>
      </w:r>
      <w:r w:rsidR="00261B67" w:rsidRPr="00874298">
        <w:t>лимпиады.</w:t>
      </w:r>
    </w:p>
    <w:p w:rsidR="00EB07F4" w:rsidRDefault="00EB07F4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74298">
        <w:t xml:space="preserve">Жюри </w:t>
      </w:r>
      <w:r w:rsidR="00AA1723">
        <w:t>муниципального</w:t>
      </w:r>
      <w:r w:rsidRPr="00874298">
        <w:t xml:space="preserve"> этапа Олимпиады:</w:t>
      </w:r>
    </w:p>
    <w:p w:rsidR="00EB07F4" w:rsidRDefault="00EB07F4" w:rsidP="00DB6373">
      <w:pPr>
        <w:spacing w:line="360" w:lineRule="auto"/>
        <w:ind w:firstLine="709"/>
        <w:jc w:val="both"/>
      </w:pPr>
      <w:r>
        <w:t>- п</w:t>
      </w:r>
      <w:r w:rsidRPr="00874298">
        <w:t>ринимает для оценивания закодированные (обезличенные) олимпиадные работы учас</w:t>
      </w:r>
      <w:r w:rsidRPr="00874298">
        <w:t>т</w:t>
      </w:r>
      <w:r w:rsidRPr="00874298">
        <w:t xml:space="preserve">ников </w:t>
      </w:r>
      <w:r>
        <w:t>о</w:t>
      </w:r>
      <w:r w:rsidRPr="00874298">
        <w:t>лимпиады;</w:t>
      </w:r>
    </w:p>
    <w:p w:rsidR="00EB07F4" w:rsidRDefault="00EB07F4" w:rsidP="00DB6373">
      <w:pPr>
        <w:spacing w:line="360" w:lineRule="auto"/>
        <w:ind w:firstLine="709"/>
        <w:jc w:val="both"/>
      </w:pPr>
      <w:r>
        <w:t>- о</w:t>
      </w:r>
      <w:r w:rsidRPr="00874298">
        <w:t>ценивает выполненные олимпиадные задания в</w:t>
      </w:r>
      <w:r>
        <w:t xml:space="preserve"> </w:t>
      </w:r>
      <w:r w:rsidRPr="00874298">
        <w:t>соответствии с утверждёнными критер</w:t>
      </w:r>
      <w:r w:rsidRPr="00874298">
        <w:t>и</w:t>
      </w:r>
      <w:r w:rsidRPr="00874298">
        <w:t>ями и методиками оценивания выполненных олимпиадных заданий. Срок  проверки и оценки р</w:t>
      </w:r>
      <w:r w:rsidRPr="00874298">
        <w:t>а</w:t>
      </w:r>
      <w:r w:rsidRPr="00874298">
        <w:t>бот участников – три рабочих</w:t>
      </w:r>
      <w:r>
        <w:t xml:space="preserve"> дня, не считая дня проведения о</w:t>
      </w:r>
      <w:r w:rsidRPr="00874298">
        <w:t>лимпиады;</w:t>
      </w:r>
    </w:p>
    <w:p w:rsidR="00EB07F4" w:rsidRPr="00874298" w:rsidRDefault="00EB07F4" w:rsidP="00DB6373">
      <w:pPr>
        <w:spacing w:line="360" w:lineRule="auto"/>
        <w:ind w:firstLine="709"/>
        <w:jc w:val="both"/>
      </w:pPr>
      <w:r>
        <w:t>- п</w:t>
      </w:r>
      <w:r w:rsidRPr="00874298">
        <w:t xml:space="preserve">роводит с участниками </w:t>
      </w:r>
      <w:r>
        <w:t>о</w:t>
      </w:r>
      <w:r w:rsidRPr="00874298">
        <w:t>лимпиады анализ олимпиадных</w:t>
      </w:r>
      <w:r w:rsidR="00773209">
        <w:t xml:space="preserve"> </w:t>
      </w:r>
      <w:r w:rsidRPr="00874298">
        <w:t>заданий и их решений;</w:t>
      </w:r>
    </w:p>
    <w:p w:rsidR="00EB07F4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</w:t>
      </w:r>
      <w:r w:rsidRPr="00874298">
        <w:t xml:space="preserve">существляет очно по запросу участника </w:t>
      </w:r>
      <w:r>
        <w:t>о</w:t>
      </w:r>
      <w:r w:rsidRPr="00874298">
        <w:t>лимпиады показ</w:t>
      </w:r>
      <w:r w:rsidRPr="00874298">
        <w:tab/>
        <w:t>выполненных им олимпиа</w:t>
      </w:r>
      <w:r w:rsidRPr="00874298">
        <w:t>д</w:t>
      </w:r>
      <w:r w:rsidRPr="00874298">
        <w:t>ных заданий;</w:t>
      </w:r>
    </w:p>
    <w:p w:rsidR="00EB07F4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п</w:t>
      </w:r>
      <w:r w:rsidRPr="00874298">
        <w:t xml:space="preserve">редставляет результаты </w:t>
      </w:r>
      <w:r>
        <w:t>о</w:t>
      </w:r>
      <w:r w:rsidRPr="00874298">
        <w:t>лимпиады её участникам;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р</w:t>
      </w:r>
      <w:r w:rsidRPr="00874298">
        <w:t xml:space="preserve">ассматривает очно апелляции участников </w:t>
      </w:r>
      <w:r>
        <w:t>о</w:t>
      </w:r>
      <w:r w:rsidRPr="00874298">
        <w:t xml:space="preserve">лимпиады;                   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</w:t>
      </w:r>
      <w:r w:rsidRPr="00874298">
        <w:t xml:space="preserve">пределяет победителей и призёров </w:t>
      </w:r>
      <w:r>
        <w:t>о</w:t>
      </w:r>
      <w:r w:rsidRPr="00874298">
        <w:t>лимпиады на</w:t>
      </w:r>
      <w:r>
        <w:t xml:space="preserve"> </w:t>
      </w:r>
      <w:r w:rsidRPr="00874298">
        <w:t xml:space="preserve">основании рейтинга по предмету и в соответствии с квотой, установленной организатором </w:t>
      </w:r>
      <w:r>
        <w:t xml:space="preserve">муниципального </w:t>
      </w:r>
      <w:r w:rsidRPr="00874298">
        <w:t xml:space="preserve">этапа </w:t>
      </w:r>
      <w:r>
        <w:t>о</w:t>
      </w:r>
      <w:r w:rsidRPr="00874298">
        <w:t>лимпиады;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</w:pPr>
      <w:r>
        <w:lastRenderedPageBreak/>
        <w:t>- о</w:t>
      </w:r>
      <w:r w:rsidRPr="00874298">
        <w:t xml:space="preserve">формляет и представляет организатору </w:t>
      </w:r>
      <w:r>
        <w:t>о</w:t>
      </w:r>
      <w:r w:rsidRPr="00874298">
        <w:t>лимпиады</w:t>
      </w:r>
      <w:r>
        <w:t xml:space="preserve"> </w:t>
      </w:r>
      <w:r w:rsidRPr="00874298">
        <w:t xml:space="preserve">результаты </w:t>
      </w:r>
      <w:r>
        <w:t xml:space="preserve"> </w:t>
      </w:r>
      <w:r w:rsidR="00AA1723">
        <w:t>о</w:t>
      </w:r>
      <w:r w:rsidRPr="00874298">
        <w:t>лимпиады (протоколы) для их утверждения;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</w:t>
      </w:r>
      <w:r w:rsidRPr="00874298">
        <w:t>оставляет и представляет организатору соответствующего</w:t>
      </w:r>
      <w:r>
        <w:t xml:space="preserve"> </w:t>
      </w:r>
      <w:r w:rsidRPr="00874298">
        <w:t xml:space="preserve">этапа </w:t>
      </w:r>
      <w:r w:rsidR="00AA1723">
        <w:t>о</w:t>
      </w:r>
      <w:r w:rsidRPr="00874298">
        <w:t>лимпиады аналитич</w:t>
      </w:r>
      <w:r w:rsidRPr="00874298">
        <w:t>е</w:t>
      </w:r>
      <w:r w:rsidRPr="00874298">
        <w:t>ский отчёт о результатах выполнения</w:t>
      </w:r>
      <w:r>
        <w:t xml:space="preserve"> </w:t>
      </w:r>
      <w:r w:rsidRPr="00874298">
        <w:t>олимпиадных заданий по каждому общеобразовательному</w:t>
      </w:r>
      <w:r>
        <w:t xml:space="preserve">  </w:t>
      </w:r>
      <w:r w:rsidRPr="00874298">
        <w:t>предмету.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</w:t>
      </w:r>
      <w:r w:rsidRPr="00874298">
        <w:t xml:space="preserve">остав жюри </w:t>
      </w:r>
      <w:r>
        <w:t>муниципального</w:t>
      </w:r>
      <w:r w:rsidRPr="00874298">
        <w:t xml:space="preserve">  этапа  </w:t>
      </w:r>
      <w:r w:rsidR="00AA1723">
        <w:t>о</w:t>
      </w:r>
      <w:r w:rsidRPr="00874298">
        <w:t>лимпиады формируется из числа педагогических, научных и научно-педагогических</w:t>
      </w:r>
      <w:r>
        <w:t xml:space="preserve"> </w:t>
      </w:r>
      <w:r w:rsidRPr="00874298">
        <w:t>работников и утверждается приказом Управления образования.</w:t>
      </w:r>
      <w:r>
        <w:t xml:space="preserve"> </w:t>
      </w:r>
      <w:r w:rsidRPr="00874298">
        <w:tab/>
        <w:t xml:space="preserve">Состав жюри всех этапов </w:t>
      </w:r>
      <w:r w:rsidR="00AA1723">
        <w:t>о</w:t>
      </w:r>
      <w:r w:rsidRPr="00874298">
        <w:t>лимпиады должен меняться не менее чем на пятую часть  от о</w:t>
      </w:r>
      <w:r w:rsidRPr="00874298">
        <w:t>б</w:t>
      </w:r>
      <w:r w:rsidRPr="00874298">
        <w:t>щего числа членов не реже одного раза в пять лет.</w:t>
      </w:r>
    </w:p>
    <w:p w:rsidR="00261B67" w:rsidRDefault="00DB6373" w:rsidP="00DB6373">
      <w:pPr>
        <w:pStyle w:val="a4"/>
        <w:spacing w:line="360" w:lineRule="auto"/>
        <w:ind w:left="0" w:firstLine="851"/>
        <w:jc w:val="both"/>
      </w:pPr>
      <w:r>
        <w:t>15.</w:t>
      </w:r>
      <w:r w:rsidR="00E4672A">
        <w:t xml:space="preserve"> </w:t>
      </w:r>
      <w:r w:rsidR="00261B67">
        <w:t>Региональная предметно-методическая комиссия вправе выборочно осуществить п</w:t>
      </w:r>
      <w:r w:rsidR="00261B67">
        <w:t>е</w:t>
      </w:r>
      <w:r w:rsidR="00261B67">
        <w:t>репроверку олимпиадных работ участников муниципального этапа с наилучшими результатами.</w:t>
      </w:r>
    </w:p>
    <w:p w:rsidR="008E0830" w:rsidRPr="00874298" w:rsidRDefault="00DB6373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  16</w:t>
      </w:r>
      <w:r w:rsidR="00AA1723">
        <w:t xml:space="preserve">.  </w:t>
      </w:r>
      <w:r w:rsidR="008E0830" w:rsidRPr="00874298">
        <w:t xml:space="preserve">Во время проведения </w:t>
      </w:r>
      <w:r w:rsidR="00AA1723">
        <w:t>муниципального этапа о</w:t>
      </w:r>
      <w:r w:rsidR="008E0830" w:rsidRPr="00874298">
        <w:t xml:space="preserve">лимпиады участники </w:t>
      </w:r>
      <w:r w:rsidR="00AA1723">
        <w:t>о</w:t>
      </w:r>
      <w:r w:rsidR="008E0830" w:rsidRPr="00874298">
        <w:t>лимпиады:</w:t>
      </w:r>
    </w:p>
    <w:p w:rsidR="00AA1723" w:rsidRDefault="00AA1723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д</w:t>
      </w:r>
      <w:r w:rsidR="008E0830" w:rsidRPr="00874298">
        <w:t>олжны соблюдать Порядок проведения всероссийской</w:t>
      </w:r>
      <w:r>
        <w:t xml:space="preserve"> </w:t>
      </w:r>
      <w:r w:rsidR="008E0830" w:rsidRPr="00874298">
        <w:t>олимпиады школьников  и  наст</w:t>
      </w:r>
      <w:r w:rsidR="008E0830" w:rsidRPr="00874298">
        <w:t>о</w:t>
      </w:r>
      <w:r w:rsidR="008E0830" w:rsidRPr="00874298">
        <w:t>ящие Требования;</w:t>
      </w:r>
    </w:p>
    <w:p w:rsidR="001844F8" w:rsidRDefault="001844F8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д</w:t>
      </w:r>
      <w:r w:rsidR="008E0830" w:rsidRPr="0039270D">
        <w:t xml:space="preserve">олжны следовать указаниям представителей организатора </w:t>
      </w:r>
      <w:r>
        <w:t>о</w:t>
      </w:r>
      <w:r w:rsidR="008E0830" w:rsidRPr="0039270D">
        <w:t>лимпиады;</w:t>
      </w:r>
    </w:p>
    <w:p w:rsidR="00773209" w:rsidRDefault="00773209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При проведении </w:t>
      </w:r>
      <w:r w:rsidRPr="00773209">
        <w:rPr>
          <w:i/>
        </w:rPr>
        <w:t>теоретико-методической</w:t>
      </w:r>
      <w:r>
        <w:t xml:space="preserve"> части олимпиады участники:</w:t>
      </w:r>
    </w:p>
    <w:p w:rsidR="008E0830" w:rsidRPr="0039270D" w:rsidRDefault="001844F8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н</w:t>
      </w:r>
      <w:r w:rsidR="008E0830" w:rsidRPr="0039270D">
        <w:t>е вправе общаться друг с другом, свободно перемещаться по</w:t>
      </w:r>
      <w:r w:rsidR="00374E3C">
        <w:t xml:space="preserve"> </w:t>
      </w:r>
      <w:r w:rsidR="008E0830" w:rsidRPr="0039270D">
        <w:t>аудитории</w:t>
      </w:r>
      <w:r w:rsidR="00773209">
        <w:t xml:space="preserve"> при проведении теоретико-методической части олимпиады</w:t>
      </w:r>
      <w:r w:rsidR="008E0830" w:rsidRPr="0039270D">
        <w:t>;</w:t>
      </w:r>
    </w:p>
    <w:p w:rsidR="008E0830" w:rsidRPr="009B0513" w:rsidRDefault="001844F8" w:rsidP="00DB6373">
      <w:pPr>
        <w:spacing w:line="360" w:lineRule="auto"/>
        <w:ind w:firstLine="709"/>
        <w:jc w:val="both"/>
        <w:rPr>
          <w:sz w:val="28"/>
          <w:szCs w:val="28"/>
        </w:rPr>
      </w:pPr>
      <w:r w:rsidRPr="001844F8">
        <w:t>- у</w:t>
      </w:r>
      <w:r w:rsidR="008E0830" w:rsidRPr="0039270D">
        <w:t xml:space="preserve">частники </w:t>
      </w:r>
      <w:r>
        <w:t>о</w:t>
      </w:r>
      <w:r w:rsidR="008E0830" w:rsidRPr="0039270D">
        <w:t>лимпиады во время выполнения заданий могут выходить из аудитории только в сопровождении Дежурного, при этом запрещается выносить из аудитории задания и бланки о</w:t>
      </w:r>
      <w:r w:rsidR="008E0830" w:rsidRPr="0039270D">
        <w:t>т</w:t>
      </w:r>
      <w:r w:rsidR="008E0830" w:rsidRPr="0039270D">
        <w:t>ветов</w:t>
      </w:r>
      <w:r>
        <w:rPr>
          <w:sz w:val="28"/>
          <w:szCs w:val="28"/>
        </w:rPr>
        <w:t>;</w:t>
      </w:r>
    </w:p>
    <w:p w:rsidR="008E0830" w:rsidRPr="00874298" w:rsidRDefault="001844F8" w:rsidP="00DB6373">
      <w:pPr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 xml:space="preserve">- </w:t>
      </w:r>
      <w:r w:rsidRPr="001844F8">
        <w:t>у</w:t>
      </w:r>
      <w:r w:rsidR="008E0830" w:rsidRPr="00874298">
        <w:t xml:space="preserve">частникам </w:t>
      </w:r>
      <w:r>
        <w:t>о</w:t>
      </w:r>
      <w:r w:rsidR="008E0830" w:rsidRPr="00874298">
        <w:t>лимпиады запрещено иметь при себе и пользоваться справочной литерат</w:t>
      </w:r>
      <w:r w:rsidR="008E0830" w:rsidRPr="00874298">
        <w:t>у</w:t>
      </w:r>
      <w:r w:rsidR="008E0830" w:rsidRPr="00874298">
        <w:t>рой и техническими средствами,</w:t>
      </w:r>
      <w:r w:rsidR="00773209">
        <w:t xml:space="preserve"> </w:t>
      </w:r>
      <w:r w:rsidR="008E0830" w:rsidRPr="00874298">
        <w:t xml:space="preserve">кроме указанных </w:t>
      </w:r>
      <w:r>
        <w:t xml:space="preserve">в </w:t>
      </w:r>
      <w:r w:rsidR="008E0830" w:rsidRPr="00874298">
        <w:t xml:space="preserve">настоящих Требования к проведению </w:t>
      </w:r>
      <w:r>
        <w:t>о</w:t>
      </w:r>
      <w:r w:rsidR="008E0830" w:rsidRPr="00874298">
        <w:t>ли</w:t>
      </w:r>
      <w:r w:rsidR="008E0830" w:rsidRPr="00874298">
        <w:t>м</w:t>
      </w:r>
      <w:r w:rsidR="008E0830" w:rsidRPr="00874298">
        <w:t>пиады по</w:t>
      </w:r>
      <w:r>
        <w:t xml:space="preserve"> конкретному предмету;</w:t>
      </w:r>
      <w:proofErr w:type="gramEnd"/>
    </w:p>
    <w:p w:rsidR="008E0830" w:rsidRPr="00874298" w:rsidRDefault="001844F8" w:rsidP="00DB6373">
      <w:pPr>
        <w:spacing w:line="360" w:lineRule="auto"/>
        <w:ind w:firstLine="709"/>
        <w:jc w:val="both"/>
      </w:pPr>
      <w:r>
        <w:t>- у</w:t>
      </w:r>
      <w:r w:rsidR="008E0830" w:rsidRPr="00874298">
        <w:t>частникам Олимпиады запрещено иметь при себе  и</w:t>
      </w:r>
      <w:r>
        <w:t xml:space="preserve"> </w:t>
      </w:r>
      <w:r w:rsidR="008E0830" w:rsidRPr="00874298">
        <w:t>пользоваться</w:t>
      </w:r>
      <w:r w:rsidR="00DB6373">
        <w:t xml:space="preserve"> </w:t>
      </w:r>
      <w:r w:rsidR="008E0830" w:rsidRPr="00874298">
        <w:t>мобильными</w:t>
      </w:r>
      <w:r w:rsidR="00DB6373">
        <w:t xml:space="preserve"> </w:t>
      </w:r>
      <w:r w:rsidR="008E0830" w:rsidRPr="00874298">
        <w:t>теле</w:t>
      </w:r>
      <w:r>
        <w:t>ф</w:t>
      </w:r>
      <w:r>
        <w:t>о</w:t>
      </w:r>
      <w:r>
        <w:t>нами и иными средствами связи.</w:t>
      </w:r>
    </w:p>
    <w:p w:rsidR="008E0830" w:rsidRDefault="008E0830" w:rsidP="00DB6373">
      <w:pPr>
        <w:spacing w:line="360" w:lineRule="auto"/>
        <w:ind w:firstLine="709"/>
        <w:jc w:val="both"/>
      </w:pPr>
      <w:r w:rsidRPr="00874298">
        <w:t>При нарушении указанн</w:t>
      </w:r>
      <w:r w:rsidR="001844F8">
        <w:t>ых</w:t>
      </w:r>
      <w:r w:rsidRPr="00874298">
        <w:t xml:space="preserve"> требован</w:t>
      </w:r>
      <w:r w:rsidR="001844F8">
        <w:t>ий</w:t>
      </w:r>
      <w:r w:rsidRPr="00874298">
        <w:t xml:space="preserve">, участник </w:t>
      </w:r>
      <w:r w:rsidR="001844F8">
        <w:t>о</w:t>
      </w:r>
      <w:r w:rsidRPr="00874298">
        <w:t xml:space="preserve">лимпиады </w:t>
      </w:r>
      <w:r w:rsidRPr="00874298">
        <w:tab/>
        <w:t xml:space="preserve">удаляется из аудитории без права участия в </w:t>
      </w:r>
      <w:r w:rsidR="001844F8">
        <w:t>о</w:t>
      </w:r>
      <w:r w:rsidRPr="00874298">
        <w:t xml:space="preserve">лимпиаде по данному предмету  в текущем учебном году. </w:t>
      </w:r>
    </w:p>
    <w:p w:rsidR="0011319D" w:rsidRDefault="0011319D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При проведении </w:t>
      </w:r>
      <w:r w:rsidRPr="0011319D">
        <w:rPr>
          <w:i/>
        </w:rPr>
        <w:t>практической</w:t>
      </w:r>
      <w:r>
        <w:t xml:space="preserve"> части олимпиады участники:</w:t>
      </w:r>
    </w:p>
    <w:p w:rsidR="0011319D" w:rsidRPr="0011319D" w:rsidRDefault="0011319D" w:rsidP="00DB6373">
      <w:pPr>
        <w:pStyle w:val="a7"/>
        <w:spacing w:after="0" w:line="360" w:lineRule="auto"/>
        <w:ind w:left="0" w:firstLine="709"/>
        <w:jc w:val="both"/>
      </w:pPr>
      <w:r w:rsidRPr="0011319D">
        <w:t>- должны быть одеты в спортивную одежду и обувь;</w:t>
      </w:r>
    </w:p>
    <w:p w:rsidR="0011319D" w:rsidRPr="0011319D" w:rsidRDefault="0011319D" w:rsidP="00DB6373">
      <w:pPr>
        <w:pStyle w:val="a7"/>
        <w:spacing w:after="0" w:line="360" w:lineRule="auto"/>
        <w:ind w:left="0" w:firstLine="709"/>
        <w:jc w:val="both"/>
      </w:pPr>
      <w:r w:rsidRPr="0011319D">
        <w:t xml:space="preserve">- для </w:t>
      </w:r>
      <w:r w:rsidRPr="0011319D">
        <w:rPr>
          <w:i/>
        </w:rPr>
        <w:t>гимнастики</w:t>
      </w:r>
      <w:r w:rsidRPr="0011319D">
        <w:t xml:space="preserve"> девушки могут быть одеты в купальники, комбинезоны или футболки с «лосинами». Раздельные купальники запрещены.  Юноши могут быть одеты в гимнастические майки, ширина лямок которых не должна превышать 5 см, трико или спортивные шорты, не з</w:t>
      </w:r>
      <w:r w:rsidRPr="0011319D">
        <w:t>а</w:t>
      </w:r>
      <w:r w:rsidRPr="0011319D">
        <w:t>крывающие колен. Футболки и майки не должны быть одеты поверх шорт, трико или «Лосин». Упражнение может выполняться в носках, гимнастических тапочках (чешках) или босиком. И</w:t>
      </w:r>
      <w:r w:rsidRPr="0011319D">
        <w:t>с</w:t>
      </w:r>
      <w:r w:rsidRPr="0011319D">
        <w:t>пользование украшений не допускается;</w:t>
      </w:r>
    </w:p>
    <w:p w:rsidR="0011319D" w:rsidRPr="0011319D" w:rsidRDefault="0011319D" w:rsidP="00DB6373">
      <w:pPr>
        <w:pStyle w:val="a7"/>
        <w:spacing w:after="0" w:line="360" w:lineRule="auto"/>
        <w:ind w:left="0" w:firstLine="709"/>
        <w:jc w:val="both"/>
      </w:pPr>
      <w:r w:rsidRPr="0011319D">
        <w:lastRenderedPageBreak/>
        <w:t xml:space="preserve">- для </w:t>
      </w:r>
      <w:r w:rsidRPr="0011319D">
        <w:rPr>
          <w:i/>
        </w:rPr>
        <w:t>баскетбола, футбола, волейбола, лёгкой атлетики и полосы препятствий</w:t>
      </w:r>
      <w:r w:rsidRPr="0011319D">
        <w:t xml:space="preserve"> участники должны быть одеты в спортивные шорты (</w:t>
      </w:r>
      <w:r w:rsidR="00DB6373">
        <w:t xml:space="preserve">трико, </w:t>
      </w:r>
      <w:r w:rsidRPr="0011319D">
        <w:t>брюки), футболку и кроссовки. Использование украшений не допускается.</w:t>
      </w:r>
    </w:p>
    <w:p w:rsidR="00374E3C" w:rsidRDefault="00374E3C" w:rsidP="00DB6373">
      <w:pPr>
        <w:spacing w:line="360" w:lineRule="auto"/>
        <w:ind w:firstLine="709"/>
        <w:jc w:val="both"/>
      </w:pPr>
      <w:r>
        <w:t>1</w:t>
      </w:r>
      <w:r w:rsidR="00AE2ADC">
        <w:t>6</w:t>
      </w:r>
      <w:r>
        <w:t>. Рейтинг участников олимпиады составляется после дешифровки работ и вывешивается на сайте Управления  образования  не позднее, чем через три дня после окончания последнего тура Олимпиады.</w:t>
      </w:r>
    </w:p>
    <w:p w:rsidR="00374E3C" w:rsidRDefault="00374E3C" w:rsidP="00DB6373">
      <w:pPr>
        <w:spacing w:line="360" w:lineRule="auto"/>
        <w:ind w:firstLine="709"/>
        <w:jc w:val="both"/>
      </w:pPr>
      <w:r>
        <w:t>1</w:t>
      </w:r>
      <w:r w:rsidR="00AE2ADC">
        <w:t>7</w:t>
      </w:r>
      <w:r>
        <w:t>. 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1844F8" w:rsidRDefault="00374E3C" w:rsidP="00DB6373">
      <w:pPr>
        <w:spacing w:line="360" w:lineRule="auto"/>
        <w:ind w:firstLine="709"/>
        <w:jc w:val="both"/>
      </w:pPr>
      <w:r>
        <w:t>1</w:t>
      </w:r>
      <w:r w:rsidR="00AE2ADC">
        <w:t>8</w:t>
      </w:r>
      <w:r>
        <w:t>.  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374E3C" w:rsidRDefault="00374E3C" w:rsidP="00DB6373">
      <w:pPr>
        <w:spacing w:line="360" w:lineRule="auto"/>
        <w:ind w:firstLine="709"/>
        <w:jc w:val="both"/>
      </w:pPr>
      <w:bookmarkStart w:id="0" w:name="_GoBack"/>
      <w:bookmarkEnd w:id="0"/>
    </w:p>
    <w:p w:rsidR="00612345" w:rsidRDefault="00612345" w:rsidP="00612345">
      <w:pPr>
        <w:spacing w:line="360" w:lineRule="auto"/>
        <w:ind w:left="-142" w:firstLine="851"/>
        <w:jc w:val="both"/>
      </w:pPr>
      <w:r>
        <w:t>Отчет об итогах выполнения участниками олимпиадных заданий  в обязательном порядке  высыла</w:t>
      </w:r>
      <w:r w:rsidR="00AE766B">
        <w:t>е</w:t>
      </w:r>
      <w:r>
        <w:t xml:space="preserve">тся  для анализа успешности решения задач школьниками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различных</w:t>
      </w:r>
      <w:proofErr w:type="gramEnd"/>
      <w:r>
        <w:t xml:space="preserve"> муниципальных образований Свердловской области.</w:t>
      </w:r>
    </w:p>
    <w:p w:rsidR="00374E3C" w:rsidRDefault="00374E3C" w:rsidP="008E0830">
      <w:pPr>
        <w:spacing w:line="360" w:lineRule="auto"/>
        <w:ind w:left="-142" w:firstLine="851"/>
        <w:jc w:val="both"/>
      </w:pPr>
    </w:p>
    <w:sectPr w:rsidR="00374E3C" w:rsidSect="008E08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C81"/>
    <w:multiLevelType w:val="multilevel"/>
    <w:tmpl w:val="10F85F6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6.%2"/>
      <w:lvlJc w:val="left"/>
      <w:pPr>
        <w:ind w:left="576" w:hanging="576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13D84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E0830"/>
    <w:rsid w:val="0002059B"/>
    <w:rsid w:val="00031EA7"/>
    <w:rsid w:val="000A7BA8"/>
    <w:rsid w:val="000C2285"/>
    <w:rsid w:val="00105091"/>
    <w:rsid w:val="0011319D"/>
    <w:rsid w:val="001844F8"/>
    <w:rsid w:val="00184F5A"/>
    <w:rsid w:val="001B3A73"/>
    <w:rsid w:val="001C09B6"/>
    <w:rsid w:val="00205C5A"/>
    <w:rsid w:val="00261B67"/>
    <w:rsid w:val="002815FB"/>
    <w:rsid w:val="002B67ED"/>
    <w:rsid w:val="00374E3C"/>
    <w:rsid w:val="003F7226"/>
    <w:rsid w:val="00423766"/>
    <w:rsid w:val="0048678E"/>
    <w:rsid w:val="005114BE"/>
    <w:rsid w:val="005860D8"/>
    <w:rsid w:val="005B4F41"/>
    <w:rsid w:val="00612345"/>
    <w:rsid w:val="0071405D"/>
    <w:rsid w:val="00752C27"/>
    <w:rsid w:val="00773209"/>
    <w:rsid w:val="0081254C"/>
    <w:rsid w:val="008E0830"/>
    <w:rsid w:val="00A4696B"/>
    <w:rsid w:val="00A56CA3"/>
    <w:rsid w:val="00A6673F"/>
    <w:rsid w:val="00A727DB"/>
    <w:rsid w:val="00AA1723"/>
    <w:rsid w:val="00AA2975"/>
    <w:rsid w:val="00AE2ADC"/>
    <w:rsid w:val="00AE766B"/>
    <w:rsid w:val="00B12B82"/>
    <w:rsid w:val="00BD32B8"/>
    <w:rsid w:val="00D3229E"/>
    <w:rsid w:val="00DB6373"/>
    <w:rsid w:val="00E024E3"/>
    <w:rsid w:val="00E13124"/>
    <w:rsid w:val="00E4672A"/>
    <w:rsid w:val="00EB07F4"/>
    <w:rsid w:val="00F33012"/>
    <w:rsid w:val="00F5423A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830"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E083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83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830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83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83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83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83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83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8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83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83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08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E083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E083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083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083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0830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unhideWhenUsed/>
    <w:rsid w:val="008E083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52C27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E13124"/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uiPriority w:val="99"/>
    <w:semiHidden/>
    <w:rsid w:val="00E13124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1131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131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Евгений Валерьевич</cp:lastModifiedBy>
  <cp:revision>3</cp:revision>
  <dcterms:created xsi:type="dcterms:W3CDTF">2018-11-07T09:54:00Z</dcterms:created>
  <dcterms:modified xsi:type="dcterms:W3CDTF">2018-11-11T09:32:00Z</dcterms:modified>
</cp:coreProperties>
</file>